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9A37F" w14:textId="1A8E3F06" w:rsidR="00AD54D2" w:rsidRPr="002F57BA" w:rsidRDefault="00AD54D2" w:rsidP="00AD54D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 w:rsidRPr="002F57BA">
        <w:rPr>
          <w:rFonts w:cs="Calibri"/>
          <w:b/>
          <w:bCs/>
        </w:rPr>
        <w:t xml:space="preserve">HINTLESHAM </w:t>
      </w:r>
      <w:r w:rsidR="00DD63A3" w:rsidRPr="002F57BA">
        <w:rPr>
          <w:rFonts w:cs="Calibri"/>
          <w:b/>
          <w:bCs/>
        </w:rPr>
        <w:t xml:space="preserve">AND CHATTISHAM </w:t>
      </w:r>
      <w:r w:rsidRPr="002F57BA">
        <w:rPr>
          <w:rFonts w:cs="Calibri"/>
          <w:b/>
          <w:bCs/>
        </w:rPr>
        <w:t>PARISH COUNCIL</w:t>
      </w:r>
    </w:p>
    <w:p w14:paraId="22F217C7" w14:textId="77777777" w:rsidR="00AD54D2" w:rsidRPr="002F57BA" w:rsidRDefault="00AD54D2" w:rsidP="0003220F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291E724C" w14:textId="31EBA14D" w:rsidR="00AC4E7C" w:rsidRPr="002F57BA" w:rsidRDefault="00AD54D2" w:rsidP="00B220DB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2F57BA">
        <w:rPr>
          <w:rFonts w:cs="Calibri"/>
        </w:rPr>
        <w:t>Clerk contact detail</w:t>
      </w:r>
      <w:r w:rsidR="001E1CDD" w:rsidRPr="002F57BA">
        <w:rPr>
          <w:rFonts w:cs="Calibri"/>
        </w:rPr>
        <w:t>s</w:t>
      </w:r>
      <w:r w:rsidRPr="002F57BA">
        <w:rPr>
          <w:rFonts w:cs="Calibri"/>
        </w:rPr>
        <w:t>:</w:t>
      </w:r>
      <w:r w:rsidR="00A13A4C" w:rsidRPr="002F57BA">
        <w:rPr>
          <w:rFonts w:cs="Calibri"/>
        </w:rPr>
        <w:t xml:space="preserve"> </w:t>
      </w:r>
      <w:r w:rsidR="00A15532" w:rsidRPr="002F57BA">
        <w:rPr>
          <w:rFonts w:cs="Calibri"/>
        </w:rPr>
        <w:t>parish.clerk@hintleshamandchattisham-pc.gov.uk</w:t>
      </w:r>
    </w:p>
    <w:p w14:paraId="227A1CEA" w14:textId="331E3686" w:rsidR="00AD54D2" w:rsidRPr="002F57BA" w:rsidRDefault="00AD54D2" w:rsidP="00AC4E7C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2F57BA">
        <w:rPr>
          <w:rFonts w:cs="Calibri"/>
        </w:rPr>
        <w:tab/>
      </w:r>
      <w:r w:rsidRPr="002F57BA">
        <w:rPr>
          <w:rFonts w:cs="Calibri"/>
        </w:rPr>
        <w:tab/>
      </w:r>
      <w:r w:rsidRPr="002F57BA">
        <w:rPr>
          <w:rFonts w:cs="Calibri"/>
        </w:rPr>
        <w:tab/>
      </w:r>
      <w:r w:rsidRPr="002F57BA">
        <w:rPr>
          <w:rFonts w:cs="Calibri"/>
        </w:rPr>
        <w:tab/>
      </w:r>
      <w:r w:rsidRPr="002F57BA">
        <w:rPr>
          <w:rFonts w:cs="Calibri"/>
        </w:rPr>
        <w:tab/>
      </w:r>
      <w:r w:rsidRPr="002F57BA">
        <w:rPr>
          <w:rFonts w:cs="Calibri"/>
        </w:rPr>
        <w:tab/>
      </w:r>
    </w:p>
    <w:p w14:paraId="4A589630" w14:textId="18ABA90B" w:rsidR="00AD54D2" w:rsidRPr="00692377" w:rsidRDefault="00AD54D2" w:rsidP="00C2790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/>
          <w:iCs/>
          <w:color w:val="000000" w:themeColor="text1"/>
        </w:rPr>
      </w:pPr>
      <w:r w:rsidRPr="00692377">
        <w:rPr>
          <w:b/>
          <w:bCs/>
          <w:color w:val="000000" w:themeColor="text1"/>
        </w:rPr>
        <w:t>You are</w:t>
      </w:r>
      <w:r w:rsidR="00104727">
        <w:rPr>
          <w:b/>
          <w:bCs/>
          <w:color w:val="000000" w:themeColor="text1"/>
        </w:rPr>
        <w:t xml:space="preserve"> </w:t>
      </w:r>
      <w:r w:rsidR="00BC7F14">
        <w:rPr>
          <w:b/>
          <w:bCs/>
          <w:color w:val="000000" w:themeColor="text1"/>
        </w:rPr>
        <w:t xml:space="preserve">invited </w:t>
      </w:r>
      <w:r w:rsidRPr="00692377">
        <w:rPr>
          <w:b/>
          <w:bCs/>
          <w:color w:val="000000" w:themeColor="text1"/>
        </w:rPr>
        <w:t xml:space="preserve">to attend the </w:t>
      </w:r>
      <w:r w:rsidR="006B1E1D">
        <w:rPr>
          <w:b/>
          <w:bCs/>
        </w:rPr>
        <w:t>additional Planning</w:t>
      </w:r>
      <w:r w:rsidR="00626BA4">
        <w:rPr>
          <w:b/>
          <w:bCs/>
          <w:color w:val="000000" w:themeColor="text1"/>
        </w:rPr>
        <w:t xml:space="preserve"> </w:t>
      </w:r>
      <w:r w:rsidR="00232C6A" w:rsidRPr="00692377">
        <w:rPr>
          <w:b/>
          <w:bCs/>
          <w:color w:val="000000" w:themeColor="text1"/>
        </w:rPr>
        <w:t xml:space="preserve">Parish Council Meeting </w:t>
      </w:r>
      <w:r w:rsidRPr="00692377">
        <w:rPr>
          <w:b/>
          <w:bCs/>
          <w:color w:val="000000" w:themeColor="text1"/>
        </w:rPr>
        <w:t xml:space="preserve">which will be held at Hintlesham Community Centre at </w:t>
      </w:r>
      <w:r w:rsidR="00515DCD" w:rsidRPr="00692377">
        <w:rPr>
          <w:b/>
          <w:bCs/>
          <w:color w:val="000000" w:themeColor="text1"/>
        </w:rPr>
        <w:t xml:space="preserve">7.30pm </w:t>
      </w:r>
      <w:r w:rsidR="00515DCD">
        <w:rPr>
          <w:b/>
          <w:bCs/>
          <w:color w:val="000000" w:themeColor="text1"/>
        </w:rPr>
        <w:t xml:space="preserve"> </w:t>
      </w:r>
      <w:r w:rsidRPr="00692377">
        <w:rPr>
          <w:b/>
          <w:bCs/>
          <w:color w:val="000000" w:themeColor="text1"/>
        </w:rPr>
        <w:t xml:space="preserve">on </w:t>
      </w:r>
      <w:r w:rsidR="006B1E1D">
        <w:rPr>
          <w:b/>
          <w:bCs/>
          <w:color w:val="000000" w:themeColor="text1"/>
        </w:rPr>
        <w:t>Thursday 6</w:t>
      </w:r>
      <w:r w:rsidR="006B1E1D" w:rsidRPr="006B1E1D">
        <w:rPr>
          <w:b/>
          <w:bCs/>
          <w:color w:val="000000" w:themeColor="text1"/>
          <w:vertAlign w:val="superscript"/>
        </w:rPr>
        <w:t>TH</w:t>
      </w:r>
      <w:r w:rsidR="006B1E1D">
        <w:rPr>
          <w:b/>
          <w:bCs/>
          <w:color w:val="000000" w:themeColor="text1"/>
        </w:rPr>
        <w:t xml:space="preserve"> August</w:t>
      </w:r>
      <w:r w:rsidR="00F446E2">
        <w:rPr>
          <w:b/>
          <w:bCs/>
          <w:color w:val="000000" w:themeColor="text1"/>
        </w:rPr>
        <w:t xml:space="preserve"> </w:t>
      </w:r>
      <w:r w:rsidRPr="00692377">
        <w:rPr>
          <w:b/>
          <w:bCs/>
          <w:color w:val="000000" w:themeColor="text1"/>
        </w:rPr>
        <w:t>202</w:t>
      </w:r>
      <w:r w:rsidR="001059ED">
        <w:rPr>
          <w:b/>
          <w:bCs/>
          <w:color w:val="000000" w:themeColor="text1"/>
        </w:rPr>
        <w:t>6</w:t>
      </w:r>
    </w:p>
    <w:p w14:paraId="6B88D437" w14:textId="77777777" w:rsidR="001D199B" w:rsidRPr="00692377" w:rsidRDefault="001D199B" w:rsidP="007129BF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 w:themeColor="text1"/>
        </w:rPr>
      </w:pPr>
    </w:p>
    <w:p w14:paraId="641D1D10" w14:textId="09C538A5" w:rsidR="001D199B" w:rsidRPr="00692377" w:rsidRDefault="001D199B" w:rsidP="0095099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 w:themeColor="text1"/>
          <w:u w:val="single"/>
        </w:rPr>
      </w:pPr>
      <w:r w:rsidRPr="00692377">
        <w:rPr>
          <w:rFonts w:cs="Calibri"/>
          <w:b/>
          <w:bCs/>
          <w:color w:val="000000" w:themeColor="text1"/>
          <w:u w:val="single"/>
        </w:rPr>
        <w:t>AGENDA</w:t>
      </w:r>
    </w:p>
    <w:p w14:paraId="5FE54CB3" w14:textId="77777777" w:rsidR="00242CD9" w:rsidRPr="00692377" w:rsidRDefault="00242CD9" w:rsidP="001D199B">
      <w:pPr>
        <w:autoSpaceDE w:val="0"/>
        <w:autoSpaceDN w:val="0"/>
        <w:adjustRightInd w:val="0"/>
        <w:spacing w:after="0" w:line="240" w:lineRule="auto"/>
        <w:ind w:left="720" w:hanging="720"/>
        <w:rPr>
          <w:rFonts w:cs="Calibri"/>
          <w:b/>
          <w:bCs/>
          <w:color w:val="000000" w:themeColor="text1"/>
          <w:sz w:val="20"/>
          <w:szCs w:val="20"/>
        </w:rPr>
      </w:pPr>
    </w:p>
    <w:p w14:paraId="69CDE0E1" w14:textId="00E13190" w:rsidR="00A24D4E" w:rsidRPr="00692377" w:rsidRDefault="00E01FAF" w:rsidP="00626BA4">
      <w:pPr>
        <w:autoSpaceDE w:val="0"/>
        <w:autoSpaceDN w:val="0"/>
        <w:adjustRightInd w:val="0"/>
        <w:spacing w:after="0" w:line="240" w:lineRule="auto"/>
        <w:ind w:left="720" w:hanging="720"/>
        <w:rPr>
          <w:rFonts w:cs="Calibri"/>
          <w:b/>
          <w:bCs/>
          <w:color w:val="000000" w:themeColor="text1"/>
          <w:sz w:val="20"/>
          <w:szCs w:val="20"/>
        </w:rPr>
      </w:pPr>
      <w:r w:rsidRPr="00692377">
        <w:rPr>
          <w:rFonts w:cs="Calibri"/>
          <w:b/>
          <w:bCs/>
          <w:color w:val="000000" w:themeColor="text1"/>
          <w:sz w:val="20"/>
          <w:szCs w:val="20"/>
        </w:rPr>
        <w:t xml:space="preserve">1. </w:t>
      </w:r>
      <w:r w:rsidRPr="00692377">
        <w:rPr>
          <w:rFonts w:cs="Calibri"/>
          <w:b/>
          <w:bCs/>
          <w:color w:val="000000" w:themeColor="text1"/>
          <w:sz w:val="20"/>
          <w:szCs w:val="20"/>
        </w:rPr>
        <w:tab/>
      </w:r>
      <w:r w:rsidR="008E25DE" w:rsidRPr="00692377">
        <w:rPr>
          <w:rFonts w:cs="Calibri"/>
          <w:b/>
          <w:bCs/>
          <w:color w:val="000000" w:themeColor="text1"/>
          <w:sz w:val="20"/>
          <w:szCs w:val="20"/>
        </w:rPr>
        <w:t>Apologies for Absence</w:t>
      </w:r>
    </w:p>
    <w:p w14:paraId="2DD71E25" w14:textId="77777777" w:rsidR="001D199B" w:rsidRPr="00692377" w:rsidRDefault="001D199B" w:rsidP="001D199B">
      <w:pPr>
        <w:autoSpaceDE w:val="0"/>
        <w:autoSpaceDN w:val="0"/>
        <w:adjustRightInd w:val="0"/>
        <w:spacing w:after="0" w:line="240" w:lineRule="auto"/>
        <w:ind w:left="720" w:hanging="720"/>
        <w:rPr>
          <w:rFonts w:cs="Calibri"/>
          <w:b/>
          <w:bCs/>
          <w:color w:val="000000" w:themeColor="text1"/>
          <w:sz w:val="20"/>
          <w:szCs w:val="20"/>
        </w:rPr>
      </w:pPr>
      <w:r w:rsidRPr="00692377">
        <w:rPr>
          <w:rFonts w:cs="Calibri"/>
          <w:b/>
          <w:bCs/>
          <w:color w:val="000000" w:themeColor="text1"/>
          <w:sz w:val="20"/>
          <w:szCs w:val="20"/>
        </w:rPr>
        <w:tab/>
      </w:r>
    </w:p>
    <w:p w14:paraId="5258C9D0" w14:textId="30056D9C" w:rsidR="00A24D4E" w:rsidRPr="00692377" w:rsidRDefault="00626BA4" w:rsidP="0072637E">
      <w:pPr>
        <w:autoSpaceDE w:val="0"/>
        <w:autoSpaceDN w:val="0"/>
        <w:adjustRightInd w:val="0"/>
        <w:spacing w:after="0" w:line="240" w:lineRule="auto"/>
        <w:ind w:left="720" w:hanging="720"/>
        <w:rPr>
          <w:rFonts w:cs="Calibri"/>
          <w:b/>
          <w:bCs/>
          <w:color w:val="000000" w:themeColor="text1"/>
          <w:sz w:val="20"/>
          <w:szCs w:val="20"/>
        </w:rPr>
      </w:pPr>
      <w:r>
        <w:rPr>
          <w:rFonts w:cs="Calibri"/>
          <w:b/>
          <w:bCs/>
          <w:color w:val="000000" w:themeColor="text1"/>
          <w:sz w:val="20"/>
          <w:szCs w:val="20"/>
        </w:rPr>
        <w:t>2</w:t>
      </w:r>
      <w:r w:rsidR="001D199B" w:rsidRPr="00692377">
        <w:rPr>
          <w:rFonts w:cs="Calibri"/>
          <w:b/>
          <w:bCs/>
          <w:color w:val="000000" w:themeColor="text1"/>
          <w:sz w:val="20"/>
          <w:szCs w:val="20"/>
        </w:rPr>
        <w:t>.            Declaration of Interest</w:t>
      </w:r>
    </w:p>
    <w:p w14:paraId="1A0D490B" w14:textId="77777777" w:rsidR="001D199B" w:rsidRPr="00692377" w:rsidRDefault="001D199B" w:rsidP="001D199B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 w:themeColor="text1"/>
          <w:sz w:val="20"/>
          <w:szCs w:val="20"/>
        </w:rPr>
      </w:pPr>
    </w:p>
    <w:p w14:paraId="0E03160F" w14:textId="61333836" w:rsidR="006B1E1D" w:rsidRPr="006B1E1D" w:rsidRDefault="006B1E1D" w:rsidP="006B1E1D">
      <w:pPr>
        <w:pStyle w:val="ListParagraph"/>
        <w:ind w:hanging="720"/>
        <w:rPr>
          <w:rFonts w:cs="Calibri"/>
          <w:b/>
          <w:bCs/>
          <w:color w:val="000000" w:themeColor="text1"/>
          <w:sz w:val="20"/>
          <w:szCs w:val="20"/>
        </w:rPr>
      </w:pPr>
      <w:r>
        <w:rPr>
          <w:rFonts w:cs="Calibri"/>
          <w:b/>
          <w:bCs/>
          <w:color w:val="000000" w:themeColor="text1"/>
          <w:sz w:val="20"/>
          <w:szCs w:val="20"/>
        </w:rPr>
        <w:t>3</w:t>
      </w:r>
      <w:r w:rsidR="001D199B" w:rsidRPr="00692377">
        <w:rPr>
          <w:rFonts w:cs="Calibri"/>
          <w:b/>
          <w:bCs/>
          <w:color w:val="000000" w:themeColor="text1"/>
          <w:sz w:val="20"/>
          <w:szCs w:val="20"/>
        </w:rPr>
        <w:t xml:space="preserve">. </w:t>
      </w:r>
      <w:r w:rsidR="001D199B" w:rsidRPr="00692377">
        <w:rPr>
          <w:rFonts w:cs="Calibri"/>
          <w:b/>
          <w:bCs/>
          <w:color w:val="000000" w:themeColor="text1"/>
          <w:sz w:val="20"/>
          <w:szCs w:val="20"/>
        </w:rPr>
        <w:tab/>
      </w:r>
      <w:r>
        <w:rPr>
          <w:rFonts w:cs="Calibri"/>
          <w:b/>
          <w:bCs/>
          <w:color w:val="000000" w:themeColor="text1"/>
          <w:sz w:val="20"/>
          <w:szCs w:val="20"/>
        </w:rPr>
        <w:t>Planning</w:t>
      </w:r>
    </w:p>
    <w:p w14:paraId="6A9F9B73" w14:textId="2D3EEB9E" w:rsidR="006B1E1D" w:rsidRPr="006B1E1D" w:rsidRDefault="006B1E1D" w:rsidP="006B1E1D">
      <w:pPr>
        <w:pStyle w:val="Default"/>
        <w:rPr>
          <w:b/>
          <w:bCs/>
          <w:color w:val="000000" w:themeColor="text1"/>
          <w:sz w:val="20"/>
          <w:szCs w:val="20"/>
        </w:rPr>
      </w:pPr>
      <w:r w:rsidRPr="006B1E1D">
        <w:rPr>
          <w:b/>
          <w:bCs/>
          <w:color w:val="000000" w:themeColor="text1"/>
          <w:sz w:val="20"/>
          <w:szCs w:val="20"/>
        </w:rPr>
        <w:t xml:space="preserve">APPLICATION FOR PLANNING PERMISSION </w:t>
      </w:r>
      <w:hyperlink r:id="rId7" w:history="1">
        <w:r w:rsidRPr="006B1E1D">
          <w:rPr>
            <w:rStyle w:val="Hyperlink"/>
            <w:b/>
            <w:bCs/>
            <w:sz w:val="20"/>
            <w:szCs w:val="20"/>
          </w:rPr>
          <w:t>- DC/26/02943</w:t>
        </w:r>
      </w:hyperlink>
    </w:p>
    <w:p w14:paraId="081B6EE3" w14:textId="77777777" w:rsidR="006B1E1D" w:rsidRPr="006B1E1D" w:rsidRDefault="006B1E1D" w:rsidP="006B1E1D">
      <w:pPr>
        <w:pStyle w:val="Default"/>
        <w:rPr>
          <w:color w:val="000000" w:themeColor="text1"/>
          <w:sz w:val="20"/>
          <w:szCs w:val="20"/>
        </w:rPr>
      </w:pPr>
      <w:r w:rsidRPr="006B1E1D">
        <w:rPr>
          <w:b/>
          <w:bCs/>
          <w:color w:val="000000" w:themeColor="text1"/>
          <w:sz w:val="20"/>
          <w:szCs w:val="20"/>
        </w:rPr>
        <w:t xml:space="preserve">Proposal: </w:t>
      </w:r>
      <w:r w:rsidRPr="006B1E1D">
        <w:rPr>
          <w:color w:val="000000" w:themeColor="text1"/>
          <w:sz w:val="20"/>
          <w:szCs w:val="20"/>
        </w:rPr>
        <w:t>Full Planning Application - Erection 1No. dwelling (following demolition of existing 4</w:t>
      </w:r>
    </w:p>
    <w:p w14:paraId="1F79A15B" w14:textId="77777777" w:rsidR="006B1E1D" w:rsidRPr="006B1E1D" w:rsidRDefault="006B1E1D" w:rsidP="006B1E1D">
      <w:pPr>
        <w:pStyle w:val="Default"/>
        <w:rPr>
          <w:color w:val="000000" w:themeColor="text1"/>
          <w:sz w:val="20"/>
          <w:szCs w:val="20"/>
        </w:rPr>
      </w:pPr>
      <w:r w:rsidRPr="006B1E1D">
        <w:rPr>
          <w:color w:val="000000" w:themeColor="text1"/>
          <w:sz w:val="20"/>
          <w:szCs w:val="20"/>
        </w:rPr>
        <w:t>bedroom bungalow); and construction of new private driveway from the shared</w:t>
      </w:r>
    </w:p>
    <w:p w14:paraId="182FDDF4" w14:textId="77777777" w:rsidR="006B1E1D" w:rsidRPr="006B1E1D" w:rsidRDefault="006B1E1D" w:rsidP="006B1E1D">
      <w:pPr>
        <w:pStyle w:val="Default"/>
        <w:rPr>
          <w:color w:val="000000" w:themeColor="text1"/>
          <w:sz w:val="20"/>
          <w:szCs w:val="20"/>
        </w:rPr>
      </w:pPr>
      <w:r w:rsidRPr="006B1E1D">
        <w:rPr>
          <w:color w:val="000000" w:themeColor="text1"/>
          <w:sz w:val="20"/>
          <w:szCs w:val="20"/>
        </w:rPr>
        <w:t>driveway to the south.</w:t>
      </w:r>
    </w:p>
    <w:p w14:paraId="7F628E76" w14:textId="05004770" w:rsidR="006B1E1D" w:rsidRPr="006B1E1D" w:rsidRDefault="006B1E1D" w:rsidP="006B1E1D">
      <w:pPr>
        <w:pStyle w:val="Default"/>
        <w:rPr>
          <w:color w:val="000000" w:themeColor="text1"/>
          <w:sz w:val="20"/>
          <w:szCs w:val="20"/>
        </w:rPr>
      </w:pPr>
      <w:r w:rsidRPr="006B1E1D">
        <w:rPr>
          <w:b/>
          <w:bCs/>
          <w:color w:val="000000" w:themeColor="text1"/>
          <w:sz w:val="20"/>
          <w:szCs w:val="20"/>
        </w:rPr>
        <w:t xml:space="preserve">Location: </w:t>
      </w:r>
      <w:r w:rsidRPr="006B1E1D">
        <w:rPr>
          <w:color w:val="000000" w:themeColor="text1"/>
          <w:sz w:val="20"/>
          <w:szCs w:val="20"/>
        </w:rPr>
        <w:t>The Lodge, Located To The East Of The Paddocks, Silver Hill, Hintlesham Ipswich</w:t>
      </w:r>
    </w:p>
    <w:p w14:paraId="44710214" w14:textId="77777777" w:rsidR="006B1E1D" w:rsidRPr="006B1E1D" w:rsidRDefault="006B1E1D" w:rsidP="006B1E1D">
      <w:pPr>
        <w:pStyle w:val="Default"/>
        <w:rPr>
          <w:color w:val="000000" w:themeColor="text1"/>
          <w:sz w:val="20"/>
          <w:szCs w:val="20"/>
          <w:lang w:eastAsia="en-US"/>
        </w:rPr>
      </w:pPr>
      <w:r w:rsidRPr="006B1E1D">
        <w:rPr>
          <w:color w:val="000000" w:themeColor="text1"/>
          <w:sz w:val="20"/>
          <w:szCs w:val="20"/>
          <w:lang w:eastAsia="en-US"/>
        </w:rPr>
        <w:t xml:space="preserve">Suffolk </w:t>
      </w:r>
    </w:p>
    <w:p w14:paraId="736E2247" w14:textId="77777777" w:rsidR="006B1E1D" w:rsidRDefault="006B1E1D" w:rsidP="006B1E1D">
      <w:pPr>
        <w:pStyle w:val="Default"/>
        <w:rPr>
          <w:b/>
          <w:bCs/>
          <w:color w:val="000000" w:themeColor="text1"/>
          <w:sz w:val="20"/>
          <w:szCs w:val="20"/>
          <w:lang w:eastAsia="en-US"/>
        </w:rPr>
      </w:pPr>
    </w:p>
    <w:p w14:paraId="168BCAA7" w14:textId="3E699461" w:rsidR="0072637E" w:rsidRDefault="006B1E1D" w:rsidP="006B1E1D">
      <w:pPr>
        <w:pStyle w:val="Default"/>
        <w:rPr>
          <w:b/>
          <w:bCs/>
          <w:color w:val="000000" w:themeColor="text1"/>
          <w:sz w:val="20"/>
          <w:szCs w:val="20"/>
          <w:shd w:val="clear" w:color="auto" w:fill="FFFFFF"/>
        </w:rPr>
      </w:pPr>
      <w:r>
        <w:rPr>
          <w:b/>
          <w:bCs/>
          <w:color w:val="000000" w:themeColor="text1"/>
          <w:sz w:val="20"/>
          <w:szCs w:val="20"/>
          <w:shd w:val="clear" w:color="auto" w:fill="FFFFFF"/>
        </w:rPr>
        <w:t>4</w:t>
      </w:r>
      <w:r w:rsidR="00637533" w:rsidRPr="002F57BA">
        <w:rPr>
          <w:b/>
          <w:bCs/>
          <w:color w:val="000000" w:themeColor="text1"/>
          <w:sz w:val="20"/>
          <w:szCs w:val="20"/>
          <w:shd w:val="clear" w:color="auto" w:fill="FFFFFF"/>
        </w:rPr>
        <w:t xml:space="preserve">. </w:t>
      </w:r>
      <w:r w:rsidR="006A6B2D">
        <w:rPr>
          <w:b/>
          <w:bCs/>
          <w:color w:val="000000" w:themeColor="text1"/>
          <w:sz w:val="20"/>
          <w:szCs w:val="20"/>
          <w:shd w:val="clear" w:color="auto" w:fill="FFFFFF"/>
        </w:rPr>
        <w:tab/>
      </w:r>
      <w:r w:rsidR="00626BA4" w:rsidRPr="00626BA4">
        <w:rPr>
          <w:b/>
          <w:bCs/>
          <w:color w:val="000000" w:themeColor="text1"/>
          <w:sz w:val="20"/>
          <w:szCs w:val="20"/>
          <w:shd w:val="clear" w:color="auto" w:fill="FFFFFF"/>
        </w:rPr>
        <w:t>Closure of the meeting</w:t>
      </w:r>
    </w:p>
    <w:p w14:paraId="2576D5AD" w14:textId="77777777" w:rsidR="001D199B" w:rsidRPr="002F57BA" w:rsidRDefault="001D199B" w:rsidP="00626BA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 w:themeColor="text1"/>
          <w:sz w:val="20"/>
          <w:szCs w:val="20"/>
        </w:rPr>
      </w:pPr>
    </w:p>
    <w:p w14:paraId="50FEC56D" w14:textId="3FFE9D82" w:rsidR="00AD54D2" w:rsidRPr="00AF1614" w:rsidRDefault="006B1E1D" w:rsidP="004D3060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 w:themeColor="text1"/>
          <w:sz w:val="20"/>
          <w:szCs w:val="20"/>
        </w:rPr>
      </w:pPr>
      <w:r>
        <w:rPr>
          <w:rFonts w:cs="Calibri"/>
          <w:b/>
          <w:bCs/>
          <w:color w:val="000000" w:themeColor="text1"/>
          <w:sz w:val="20"/>
          <w:szCs w:val="20"/>
        </w:rPr>
        <w:t>5</w:t>
      </w:r>
      <w:r w:rsidR="00801503">
        <w:rPr>
          <w:rFonts w:cs="Calibri"/>
          <w:b/>
          <w:bCs/>
          <w:color w:val="000000" w:themeColor="text1"/>
          <w:sz w:val="20"/>
          <w:szCs w:val="20"/>
        </w:rPr>
        <w:t>.</w:t>
      </w:r>
      <w:r w:rsidR="001D199B" w:rsidRPr="002F57BA">
        <w:rPr>
          <w:rFonts w:cs="Calibri"/>
          <w:b/>
          <w:bCs/>
          <w:color w:val="000000" w:themeColor="text1"/>
          <w:sz w:val="20"/>
          <w:szCs w:val="20"/>
        </w:rPr>
        <w:t xml:space="preserve">          </w:t>
      </w:r>
      <w:r w:rsidR="006A6B2D">
        <w:rPr>
          <w:rFonts w:cs="Calibri"/>
          <w:b/>
          <w:bCs/>
          <w:color w:val="000000" w:themeColor="text1"/>
          <w:sz w:val="20"/>
          <w:szCs w:val="20"/>
        </w:rPr>
        <w:t xml:space="preserve">   </w:t>
      </w:r>
      <w:r w:rsidR="001D199B" w:rsidRPr="002F57BA">
        <w:rPr>
          <w:rFonts w:cs="Calibri"/>
          <w:b/>
          <w:bCs/>
          <w:color w:val="000000" w:themeColor="text1"/>
          <w:sz w:val="20"/>
          <w:szCs w:val="20"/>
        </w:rPr>
        <w:t xml:space="preserve">Date of next </w:t>
      </w:r>
      <w:r w:rsidR="001D199B" w:rsidRPr="00587151">
        <w:rPr>
          <w:rFonts w:cs="Calibri"/>
          <w:b/>
          <w:bCs/>
          <w:color w:val="000000" w:themeColor="text1"/>
          <w:sz w:val="20"/>
          <w:szCs w:val="20"/>
        </w:rPr>
        <w:t xml:space="preserve">meeting – </w:t>
      </w:r>
      <w:r w:rsidR="00BC7F14">
        <w:rPr>
          <w:rFonts w:cs="Calibri"/>
          <w:b/>
          <w:bCs/>
          <w:color w:val="000000" w:themeColor="text1"/>
          <w:sz w:val="20"/>
          <w:szCs w:val="20"/>
        </w:rPr>
        <w:t>10</w:t>
      </w:r>
      <w:r w:rsidR="00BC7F14" w:rsidRPr="00587151">
        <w:rPr>
          <w:rFonts w:cs="Calibri"/>
          <w:b/>
          <w:bCs/>
          <w:color w:val="000000" w:themeColor="text1"/>
          <w:sz w:val="20"/>
          <w:szCs w:val="20"/>
          <w:vertAlign w:val="superscript"/>
        </w:rPr>
        <w:t>th</w:t>
      </w:r>
      <w:r w:rsidR="00BC7F14" w:rsidRPr="00587151">
        <w:rPr>
          <w:rFonts w:cs="Calibri"/>
          <w:b/>
          <w:bCs/>
          <w:color w:val="000000" w:themeColor="text1"/>
          <w:sz w:val="20"/>
          <w:szCs w:val="20"/>
        </w:rPr>
        <w:t xml:space="preserve"> </w:t>
      </w:r>
      <w:r w:rsidR="00BC7F14">
        <w:rPr>
          <w:rFonts w:cs="Calibri"/>
          <w:b/>
          <w:bCs/>
          <w:color w:val="000000" w:themeColor="text1"/>
          <w:sz w:val="20"/>
          <w:szCs w:val="20"/>
        </w:rPr>
        <w:t xml:space="preserve">September </w:t>
      </w:r>
      <w:r w:rsidR="00BC7F14" w:rsidRPr="00801503">
        <w:rPr>
          <w:rFonts w:cs="Calibri"/>
          <w:b/>
          <w:bCs/>
          <w:color w:val="000000" w:themeColor="text1"/>
          <w:sz w:val="20"/>
          <w:szCs w:val="20"/>
        </w:rPr>
        <w:t>202</w:t>
      </w:r>
      <w:r w:rsidR="00BC7F14">
        <w:rPr>
          <w:rFonts w:cs="Calibri"/>
          <w:b/>
          <w:bCs/>
          <w:color w:val="000000" w:themeColor="text1"/>
          <w:sz w:val="20"/>
          <w:szCs w:val="20"/>
        </w:rPr>
        <w:t>6</w:t>
      </w:r>
    </w:p>
    <w:sectPr w:rsidR="00AD54D2" w:rsidRPr="00AF161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9A0D0" w14:textId="77777777" w:rsidR="00781AF6" w:rsidRPr="002F57BA" w:rsidRDefault="00781AF6" w:rsidP="00AC4E7C">
      <w:pPr>
        <w:spacing w:after="0" w:line="240" w:lineRule="auto"/>
      </w:pPr>
      <w:r w:rsidRPr="002F57BA">
        <w:separator/>
      </w:r>
    </w:p>
  </w:endnote>
  <w:endnote w:type="continuationSeparator" w:id="0">
    <w:p w14:paraId="77182139" w14:textId="77777777" w:rsidR="00781AF6" w:rsidRPr="002F57BA" w:rsidRDefault="00781AF6" w:rsidP="00AC4E7C">
      <w:pPr>
        <w:spacing w:after="0" w:line="240" w:lineRule="auto"/>
      </w:pPr>
      <w:r w:rsidRPr="002F57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672B" w14:textId="3D4D85A4" w:rsidR="001F68A4" w:rsidRPr="002F57BA" w:rsidRDefault="006B1E1D" w:rsidP="001F68A4">
    <w:pPr>
      <w:pStyle w:val="Footer"/>
      <w:jc w:val="right"/>
    </w:pPr>
    <w:r>
      <w:t>August</w:t>
    </w:r>
    <w:r w:rsidR="00C854CC">
      <w:t xml:space="preserve"> </w:t>
    </w:r>
    <w:r w:rsidR="001F68A4" w:rsidRPr="002F57BA">
      <w:t>202</w:t>
    </w:r>
    <w:r w:rsidR="00382505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48BFE" w14:textId="77777777" w:rsidR="00781AF6" w:rsidRPr="002F57BA" w:rsidRDefault="00781AF6" w:rsidP="00AC4E7C">
      <w:pPr>
        <w:spacing w:after="0" w:line="240" w:lineRule="auto"/>
      </w:pPr>
      <w:r w:rsidRPr="002F57BA">
        <w:separator/>
      </w:r>
    </w:p>
  </w:footnote>
  <w:footnote w:type="continuationSeparator" w:id="0">
    <w:p w14:paraId="13D0C113" w14:textId="77777777" w:rsidR="00781AF6" w:rsidRPr="002F57BA" w:rsidRDefault="00781AF6" w:rsidP="00AC4E7C">
      <w:pPr>
        <w:spacing w:after="0" w:line="240" w:lineRule="auto"/>
      </w:pPr>
      <w:r w:rsidRPr="002F57B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3FA5"/>
    <w:multiLevelType w:val="hybridMultilevel"/>
    <w:tmpl w:val="768AF5BE"/>
    <w:lvl w:ilvl="0" w:tplc="2A94D4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F1F34"/>
    <w:multiLevelType w:val="multilevel"/>
    <w:tmpl w:val="889E8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E441C6"/>
    <w:multiLevelType w:val="hybridMultilevel"/>
    <w:tmpl w:val="C382FA36"/>
    <w:lvl w:ilvl="0" w:tplc="F29CE5C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8F254F"/>
    <w:multiLevelType w:val="multilevel"/>
    <w:tmpl w:val="0C92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1143DFF"/>
    <w:multiLevelType w:val="hybridMultilevel"/>
    <w:tmpl w:val="97FE7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34053"/>
    <w:multiLevelType w:val="hybridMultilevel"/>
    <w:tmpl w:val="F3EEA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4128011">
    <w:abstractNumId w:val="4"/>
  </w:num>
  <w:num w:numId="2" w16cid:durableId="162664657">
    <w:abstractNumId w:val="5"/>
  </w:num>
  <w:num w:numId="3" w16cid:durableId="1739747095">
    <w:abstractNumId w:val="1"/>
  </w:num>
  <w:num w:numId="4" w16cid:durableId="551117930">
    <w:abstractNumId w:val="2"/>
  </w:num>
  <w:num w:numId="5" w16cid:durableId="1228036665">
    <w:abstractNumId w:val="0"/>
  </w:num>
  <w:num w:numId="6" w16cid:durableId="1153984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4D2"/>
    <w:rsid w:val="00007502"/>
    <w:rsid w:val="0001200C"/>
    <w:rsid w:val="000170EF"/>
    <w:rsid w:val="00024713"/>
    <w:rsid w:val="00024B8B"/>
    <w:rsid w:val="000256BA"/>
    <w:rsid w:val="000307A9"/>
    <w:rsid w:val="0003220F"/>
    <w:rsid w:val="00035B09"/>
    <w:rsid w:val="000431FC"/>
    <w:rsid w:val="00044368"/>
    <w:rsid w:val="00053686"/>
    <w:rsid w:val="00071DEC"/>
    <w:rsid w:val="00076F66"/>
    <w:rsid w:val="000833EF"/>
    <w:rsid w:val="00091070"/>
    <w:rsid w:val="00093447"/>
    <w:rsid w:val="000A7768"/>
    <w:rsid w:val="000B1E65"/>
    <w:rsid w:val="000C2C12"/>
    <w:rsid w:val="000C46C8"/>
    <w:rsid w:val="000C4AFE"/>
    <w:rsid w:val="000D0C8B"/>
    <w:rsid w:val="000E3070"/>
    <w:rsid w:val="000E4E4B"/>
    <w:rsid w:val="000F3EF0"/>
    <w:rsid w:val="000F74F8"/>
    <w:rsid w:val="001018ED"/>
    <w:rsid w:val="00104727"/>
    <w:rsid w:val="001059ED"/>
    <w:rsid w:val="00115D32"/>
    <w:rsid w:val="00125243"/>
    <w:rsid w:val="001254E0"/>
    <w:rsid w:val="00126679"/>
    <w:rsid w:val="00126901"/>
    <w:rsid w:val="00127E29"/>
    <w:rsid w:val="00132095"/>
    <w:rsid w:val="00135A84"/>
    <w:rsid w:val="00136B8D"/>
    <w:rsid w:val="001401F1"/>
    <w:rsid w:val="0014154C"/>
    <w:rsid w:val="00151954"/>
    <w:rsid w:val="00157EA6"/>
    <w:rsid w:val="00160222"/>
    <w:rsid w:val="00161B78"/>
    <w:rsid w:val="001704A0"/>
    <w:rsid w:val="00171568"/>
    <w:rsid w:val="001734A2"/>
    <w:rsid w:val="00174209"/>
    <w:rsid w:val="001865CB"/>
    <w:rsid w:val="00190E77"/>
    <w:rsid w:val="001A5C19"/>
    <w:rsid w:val="001A5E78"/>
    <w:rsid w:val="001A7B41"/>
    <w:rsid w:val="001B02B9"/>
    <w:rsid w:val="001B0449"/>
    <w:rsid w:val="001B7C20"/>
    <w:rsid w:val="001C284A"/>
    <w:rsid w:val="001C58DE"/>
    <w:rsid w:val="001D09B5"/>
    <w:rsid w:val="001D199B"/>
    <w:rsid w:val="001D6A49"/>
    <w:rsid w:val="001D7A15"/>
    <w:rsid w:val="001E16A5"/>
    <w:rsid w:val="001E1CDD"/>
    <w:rsid w:val="001E53A9"/>
    <w:rsid w:val="001F68A4"/>
    <w:rsid w:val="002123DF"/>
    <w:rsid w:val="002174D4"/>
    <w:rsid w:val="00226B24"/>
    <w:rsid w:val="00232C6A"/>
    <w:rsid w:val="00233821"/>
    <w:rsid w:val="00241276"/>
    <w:rsid w:val="00242CD9"/>
    <w:rsid w:val="0025326E"/>
    <w:rsid w:val="002551C9"/>
    <w:rsid w:val="00255916"/>
    <w:rsid w:val="00267AE5"/>
    <w:rsid w:val="002857D4"/>
    <w:rsid w:val="00290F88"/>
    <w:rsid w:val="002927B5"/>
    <w:rsid w:val="00295A06"/>
    <w:rsid w:val="0029630A"/>
    <w:rsid w:val="002A0853"/>
    <w:rsid w:val="002A4987"/>
    <w:rsid w:val="002A5BC8"/>
    <w:rsid w:val="002A7848"/>
    <w:rsid w:val="002B5975"/>
    <w:rsid w:val="002C0592"/>
    <w:rsid w:val="002C3AFA"/>
    <w:rsid w:val="002C47AD"/>
    <w:rsid w:val="002C4CDF"/>
    <w:rsid w:val="002D2C19"/>
    <w:rsid w:val="002E7C46"/>
    <w:rsid w:val="002F158D"/>
    <w:rsid w:val="002F1628"/>
    <w:rsid w:val="002F51C2"/>
    <w:rsid w:val="002F57BA"/>
    <w:rsid w:val="00302C7F"/>
    <w:rsid w:val="0031105B"/>
    <w:rsid w:val="00326396"/>
    <w:rsid w:val="003316AD"/>
    <w:rsid w:val="00334496"/>
    <w:rsid w:val="00337707"/>
    <w:rsid w:val="00345B77"/>
    <w:rsid w:val="00361D16"/>
    <w:rsid w:val="003721BE"/>
    <w:rsid w:val="0038131F"/>
    <w:rsid w:val="003819D8"/>
    <w:rsid w:val="00382505"/>
    <w:rsid w:val="003827C9"/>
    <w:rsid w:val="00382982"/>
    <w:rsid w:val="00386BEA"/>
    <w:rsid w:val="003A24A0"/>
    <w:rsid w:val="003A55EB"/>
    <w:rsid w:val="003A6071"/>
    <w:rsid w:val="003B1789"/>
    <w:rsid w:val="003B5932"/>
    <w:rsid w:val="003C274A"/>
    <w:rsid w:val="003D41F5"/>
    <w:rsid w:val="003D77F3"/>
    <w:rsid w:val="003E35B9"/>
    <w:rsid w:val="003E42CF"/>
    <w:rsid w:val="003E77CF"/>
    <w:rsid w:val="003F5C3C"/>
    <w:rsid w:val="00402D49"/>
    <w:rsid w:val="00403E66"/>
    <w:rsid w:val="004061A3"/>
    <w:rsid w:val="00407348"/>
    <w:rsid w:val="00416F49"/>
    <w:rsid w:val="00427C76"/>
    <w:rsid w:val="00430368"/>
    <w:rsid w:val="0043092E"/>
    <w:rsid w:val="0043448E"/>
    <w:rsid w:val="004360E8"/>
    <w:rsid w:val="00452311"/>
    <w:rsid w:val="00453D72"/>
    <w:rsid w:val="00460A7F"/>
    <w:rsid w:val="00466641"/>
    <w:rsid w:val="00470E8F"/>
    <w:rsid w:val="0047466D"/>
    <w:rsid w:val="004747CE"/>
    <w:rsid w:val="00487C4A"/>
    <w:rsid w:val="00487E45"/>
    <w:rsid w:val="0049048C"/>
    <w:rsid w:val="004908C1"/>
    <w:rsid w:val="00493FA4"/>
    <w:rsid w:val="004A16F4"/>
    <w:rsid w:val="004A5FA6"/>
    <w:rsid w:val="004C49C0"/>
    <w:rsid w:val="004C625F"/>
    <w:rsid w:val="004D0953"/>
    <w:rsid w:val="004D3060"/>
    <w:rsid w:val="004E5A47"/>
    <w:rsid w:val="004E5AD1"/>
    <w:rsid w:val="004F077D"/>
    <w:rsid w:val="004F115D"/>
    <w:rsid w:val="00503869"/>
    <w:rsid w:val="00506782"/>
    <w:rsid w:val="00515DCD"/>
    <w:rsid w:val="00521A61"/>
    <w:rsid w:val="005247A7"/>
    <w:rsid w:val="005253E9"/>
    <w:rsid w:val="00543178"/>
    <w:rsid w:val="00543716"/>
    <w:rsid w:val="00545868"/>
    <w:rsid w:val="00545F48"/>
    <w:rsid w:val="00547885"/>
    <w:rsid w:val="00551207"/>
    <w:rsid w:val="005661D6"/>
    <w:rsid w:val="00567A82"/>
    <w:rsid w:val="005703F3"/>
    <w:rsid w:val="00575AF8"/>
    <w:rsid w:val="005778EC"/>
    <w:rsid w:val="00577A4C"/>
    <w:rsid w:val="0058072C"/>
    <w:rsid w:val="00587151"/>
    <w:rsid w:val="00587237"/>
    <w:rsid w:val="00596D31"/>
    <w:rsid w:val="005974BD"/>
    <w:rsid w:val="005A4CB3"/>
    <w:rsid w:val="005A6513"/>
    <w:rsid w:val="005B6076"/>
    <w:rsid w:val="005C3401"/>
    <w:rsid w:val="005C5605"/>
    <w:rsid w:val="005D1DAE"/>
    <w:rsid w:val="005D76EA"/>
    <w:rsid w:val="005E4F7C"/>
    <w:rsid w:val="005E78D6"/>
    <w:rsid w:val="005F26EF"/>
    <w:rsid w:val="005F7380"/>
    <w:rsid w:val="00601DF1"/>
    <w:rsid w:val="00612B3A"/>
    <w:rsid w:val="006170CC"/>
    <w:rsid w:val="00620F1A"/>
    <w:rsid w:val="0062235F"/>
    <w:rsid w:val="0062662F"/>
    <w:rsid w:val="00626BA4"/>
    <w:rsid w:val="00627F2B"/>
    <w:rsid w:val="00637533"/>
    <w:rsid w:val="00641C1B"/>
    <w:rsid w:val="00650396"/>
    <w:rsid w:val="006503BE"/>
    <w:rsid w:val="00653DF6"/>
    <w:rsid w:val="00655C91"/>
    <w:rsid w:val="0066384F"/>
    <w:rsid w:val="006678F7"/>
    <w:rsid w:val="00670C2C"/>
    <w:rsid w:val="00672193"/>
    <w:rsid w:val="00673A3E"/>
    <w:rsid w:val="006743C2"/>
    <w:rsid w:val="00680D32"/>
    <w:rsid w:val="006822BA"/>
    <w:rsid w:val="006842D6"/>
    <w:rsid w:val="00687C6B"/>
    <w:rsid w:val="00692377"/>
    <w:rsid w:val="0069399C"/>
    <w:rsid w:val="006A58C5"/>
    <w:rsid w:val="006A6B2D"/>
    <w:rsid w:val="006B1E1D"/>
    <w:rsid w:val="006B6B0A"/>
    <w:rsid w:val="006C2796"/>
    <w:rsid w:val="006C3F44"/>
    <w:rsid w:val="006D135A"/>
    <w:rsid w:val="006D2CA4"/>
    <w:rsid w:val="006D305E"/>
    <w:rsid w:val="006D46DC"/>
    <w:rsid w:val="006D7ABF"/>
    <w:rsid w:val="006E1C7F"/>
    <w:rsid w:val="006E1E4E"/>
    <w:rsid w:val="007011E8"/>
    <w:rsid w:val="00707425"/>
    <w:rsid w:val="00710630"/>
    <w:rsid w:val="00710EB1"/>
    <w:rsid w:val="007129BF"/>
    <w:rsid w:val="00714513"/>
    <w:rsid w:val="00725501"/>
    <w:rsid w:val="0072637E"/>
    <w:rsid w:val="007276B6"/>
    <w:rsid w:val="007301D3"/>
    <w:rsid w:val="00735C57"/>
    <w:rsid w:val="007369B8"/>
    <w:rsid w:val="0074013B"/>
    <w:rsid w:val="00743D4D"/>
    <w:rsid w:val="00746757"/>
    <w:rsid w:val="0076226C"/>
    <w:rsid w:val="0076368E"/>
    <w:rsid w:val="00763EC1"/>
    <w:rsid w:val="00767E8F"/>
    <w:rsid w:val="007728F8"/>
    <w:rsid w:val="007731EA"/>
    <w:rsid w:val="00781AF6"/>
    <w:rsid w:val="0078316E"/>
    <w:rsid w:val="00783689"/>
    <w:rsid w:val="00790150"/>
    <w:rsid w:val="00790629"/>
    <w:rsid w:val="00790F46"/>
    <w:rsid w:val="00791AA4"/>
    <w:rsid w:val="007921D9"/>
    <w:rsid w:val="007A096C"/>
    <w:rsid w:val="007A6B03"/>
    <w:rsid w:val="007B1FD7"/>
    <w:rsid w:val="007B5033"/>
    <w:rsid w:val="007B6649"/>
    <w:rsid w:val="007C0C66"/>
    <w:rsid w:val="007D0513"/>
    <w:rsid w:val="007D6654"/>
    <w:rsid w:val="007D79DC"/>
    <w:rsid w:val="007F2CAB"/>
    <w:rsid w:val="007F3E1E"/>
    <w:rsid w:val="00800789"/>
    <w:rsid w:val="00801503"/>
    <w:rsid w:val="0080562F"/>
    <w:rsid w:val="00807570"/>
    <w:rsid w:val="00810DAF"/>
    <w:rsid w:val="00835B48"/>
    <w:rsid w:val="00835E1E"/>
    <w:rsid w:val="00840E55"/>
    <w:rsid w:val="008461A6"/>
    <w:rsid w:val="00847E77"/>
    <w:rsid w:val="00861E76"/>
    <w:rsid w:val="00864024"/>
    <w:rsid w:val="0086683F"/>
    <w:rsid w:val="00872E06"/>
    <w:rsid w:val="00874DED"/>
    <w:rsid w:val="00881482"/>
    <w:rsid w:val="00883A6C"/>
    <w:rsid w:val="008860D6"/>
    <w:rsid w:val="008872ED"/>
    <w:rsid w:val="008970F6"/>
    <w:rsid w:val="008A0CA9"/>
    <w:rsid w:val="008A235C"/>
    <w:rsid w:val="008A3619"/>
    <w:rsid w:val="008A4372"/>
    <w:rsid w:val="008A6265"/>
    <w:rsid w:val="008B0DE1"/>
    <w:rsid w:val="008B1325"/>
    <w:rsid w:val="008B1D77"/>
    <w:rsid w:val="008C734F"/>
    <w:rsid w:val="008C7B8D"/>
    <w:rsid w:val="008E1262"/>
    <w:rsid w:val="008E1932"/>
    <w:rsid w:val="008E234C"/>
    <w:rsid w:val="008E25DE"/>
    <w:rsid w:val="008F3FBB"/>
    <w:rsid w:val="008F48C4"/>
    <w:rsid w:val="008F6319"/>
    <w:rsid w:val="0090189B"/>
    <w:rsid w:val="009062FE"/>
    <w:rsid w:val="0090739B"/>
    <w:rsid w:val="009164FF"/>
    <w:rsid w:val="009244D5"/>
    <w:rsid w:val="009272CE"/>
    <w:rsid w:val="00934809"/>
    <w:rsid w:val="00936EB9"/>
    <w:rsid w:val="00946750"/>
    <w:rsid w:val="0095099D"/>
    <w:rsid w:val="00952932"/>
    <w:rsid w:val="00956A07"/>
    <w:rsid w:val="00970FE3"/>
    <w:rsid w:val="00973DA8"/>
    <w:rsid w:val="00980C41"/>
    <w:rsid w:val="00985A0C"/>
    <w:rsid w:val="009927D2"/>
    <w:rsid w:val="009A0AC0"/>
    <w:rsid w:val="009A4862"/>
    <w:rsid w:val="009A528D"/>
    <w:rsid w:val="009C0953"/>
    <w:rsid w:val="009C0BBD"/>
    <w:rsid w:val="009C2B81"/>
    <w:rsid w:val="009C4198"/>
    <w:rsid w:val="009D429F"/>
    <w:rsid w:val="009D67C2"/>
    <w:rsid w:val="009E523C"/>
    <w:rsid w:val="009F78F1"/>
    <w:rsid w:val="00A00DA0"/>
    <w:rsid w:val="00A118A5"/>
    <w:rsid w:val="00A13A4C"/>
    <w:rsid w:val="00A15532"/>
    <w:rsid w:val="00A156F9"/>
    <w:rsid w:val="00A17700"/>
    <w:rsid w:val="00A229E2"/>
    <w:rsid w:val="00A242A3"/>
    <w:rsid w:val="00A24D4E"/>
    <w:rsid w:val="00A34332"/>
    <w:rsid w:val="00A36B22"/>
    <w:rsid w:val="00A40374"/>
    <w:rsid w:val="00A479B8"/>
    <w:rsid w:val="00A556EE"/>
    <w:rsid w:val="00A55E3F"/>
    <w:rsid w:val="00A66211"/>
    <w:rsid w:val="00A66674"/>
    <w:rsid w:val="00A671F7"/>
    <w:rsid w:val="00A67205"/>
    <w:rsid w:val="00A72C63"/>
    <w:rsid w:val="00A82E0C"/>
    <w:rsid w:val="00A83F61"/>
    <w:rsid w:val="00A90F8E"/>
    <w:rsid w:val="00A9685F"/>
    <w:rsid w:val="00A96FB5"/>
    <w:rsid w:val="00AA3FB9"/>
    <w:rsid w:val="00AA643B"/>
    <w:rsid w:val="00AB6545"/>
    <w:rsid w:val="00AC4E7C"/>
    <w:rsid w:val="00AC7D2F"/>
    <w:rsid w:val="00AD1C76"/>
    <w:rsid w:val="00AD54D2"/>
    <w:rsid w:val="00AD64AF"/>
    <w:rsid w:val="00AF1614"/>
    <w:rsid w:val="00AF41E0"/>
    <w:rsid w:val="00AF5409"/>
    <w:rsid w:val="00B02411"/>
    <w:rsid w:val="00B03335"/>
    <w:rsid w:val="00B0387C"/>
    <w:rsid w:val="00B05A9C"/>
    <w:rsid w:val="00B111BF"/>
    <w:rsid w:val="00B1695E"/>
    <w:rsid w:val="00B16DD1"/>
    <w:rsid w:val="00B20FCC"/>
    <w:rsid w:val="00B2139B"/>
    <w:rsid w:val="00B220DB"/>
    <w:rsid w:val="00B2683D"/>
    <w:rsid w:val="00B31062"/>
    <w:rsid w:val="00B44E72"/>
    <w:rsid w:val="00B47114"/>
    <w:rsid w:val="00B5694A"/>
    <w:rsid w:val="00B60C01"/>
    <w:rsid w:val="00B65193"/>
    <w:rsid w:val="00B66646"/>
    <w:rsid w:val="00B77568"/>
    <w:rsid w:val="00B77BE0"/>
    <w:rsid w:val="00B83DB2"/>
    <w:rsid w:val="00B8430F"/>
    <w:rsid w:val="00B95287"/>
    <w:rsid w:val="00BA197E"/>
    <w:rsid w:val="00BA6C99"/>
    <w:rsid w:val="00BB206F"/>
    <w:rsid w:val="00BB6CA1"/>
    <w:rsid w:val="00BC4021"/>
    <w:rsid w:val="00BC7F14"/>
    <w:rsid w:val="00BD1760"/>
    <w:rsid w:val="00BD1D6B"/>
    <w:rsid w:val="00BD2F0C"/>
    <w:rsid w:val="00BD3F1A"/>
    <w:rsid w:val="00BD5BC2"/>
    <w:rsid w:val="00BE4B75"/>
    <w:rsid w:val="00BE522C"/>
    <w:rsid w:val="00C01BF9"/>
    <w:rsid w:val="00C15911"/>
    <w:rsid w:val="00C17272"/>
    <w:rsid w:val="00C27904"/>
    <w:rsid w:val="00C31D93"/>
    <w:rsid w:val="00C32CD0"/>
    <w:rsid w:val="00C36168"/>
    <w:rsid w:val="00C361EE"/>
    <w:rsid w:val="00C421A7"/>
    <w:rsid w:val="00C45AE3"/>
    <w:rsid w:val="00C45BAA"/>
    <w:rsid w:val="00C552A8"/>
    <w:rsid w:val="00C55BAB"/>
    <w:rsid w:val="00C5751D"/>
    <w:rsid w:val="00C60497"/>
    <w:rsid w:val="00C61062"/>
    <w:rsid w:val="00C61ABB"/>
    <w:rsid w:val="00C6369D"/>
    <w:rsid w:val="00C66799"/>
    <w:rsid w:val="00C83264"/>
    <w:rsid w:val="00C8527D"/>
    <w:rsid w:val="00C854CC"/>
    <w:rsid w:val="00C95990"/>
    <w:rsid w:val="00C965DB"/>
    <w:rsid w:val="00CA09B3"/>
    <w:rsid w:val="00CA2D61"/>
    <w:rsid w:val="00CA2E46"/>
    <w:rsid w:val="00CA590B"/>
    <w:rsid w:val="00CB5CE4"/>
    <w:rsid w:val="00CC3D33"/>
    <w:rsid w:val="00CC51E1"/>
    <w:rsid w:val="00CD58AB"/>
    <w:rsid w:val="00CD7766"/>
    <w:rsid w:val="00CD7C67"/>
    <w:rsid w:val="00CE4635"/>
    <w:rsid w:val="00D01B42"/>
    <w:rsid w:val="00D02D24"/>
    <w:rsid w:val="00D03A41"/>
    <w:rsid w:val="00D15F2E"/>
    <w:rsid w:val="00D1672C"/>
    <w:rsid w:val="00D21785"/>
    <w:rsid w:val="00D36879"/>
    <w:rsid w:val="00D52CC3"/>
    <w:rsid w:val="00D603FC"/>
    <w:rsid w:val="00D63A91"/>
    <w:rsid w:val="00D67075"/>
    <w:rsid w:val="00D77386"/>
    <w:rsid w:val="00D948E1"/>
    <w:rsid w:val="00DC1A4E"/>
    <w:rsid w:val="00DC6ADF"/>
    <w:rsid w:val="00DC77C5"/>
    <w:rsid w:val="00DD63A3"/>
    <w:rsid w:val="00DF59E9"/>
    <w:rsid w:val="00E00A28"/>
    <w:rsid w:val="00E01FAF"/>
    <w:rsid w:val="00E03323"/>
    <w:rsid w:val="00E10408"/>
    <w:rsid w:val="00E24E95"/>
    <w:rsid w:val="00E304CB"/>
    <w:rsid w:val="00E30BB1"/>
    <w:rsid w:val="00E31026"/>
    <w:rsid w:val="00E3565F"/>
    <w:rsid w:val="00E5050D"/>
    <w:rsid w:val="00E51472"/>
    <w:rsid w:val="00E51FAF"/>
    <w:rsid w:val="00E56986"/>
    <w:rsid w:val="00E64FAF"/>
    <w:rsid w:val="00E66BAD"/>
    <w:rsid w:val="00E7046A"/>
    <w:rsid w:val="00E810C7"/>
    <w:rsid w:val="00E836A6"/>
    <w:rsid w:val="00E87177"/>
    <w:rsid w:val="00E95C3A"/>
    <w:rsid w:val="00E97988"/>
    <w:rsid w:val="00EA3732"/>
    <w:rsid w:val="00EA7208"/>
    <w:rsid w:val="00EB11F3"/>
    <w:rsid w:val="00EB1C4A"/>
    <w:rsid w:val="00EB4DFC"/>
    <w:rsid w:val="00EB4F29"/>
    <w:rsid w:val="00EC250B"/>
    <w:rsid w:val="00EC77C1"/>
    <w:rsid w:val="00EE14DE"/>
    <w:rsid w:val="00EE2857"/>
    <w:rsid w:val="00EE47E1"/>
    <w:rsid w:val="00EF0B57"/>
    <w:rsid w:val="00F037A9"/>
    <w:rsid w:val="00F055EB"/>
    <w:rsid w:val="00F06AA8"/>
    <w:rsid w:val="00F16C05"/>
    <w:rsid w:val="00F20053"/>
    <w:rsid w:val="00F2036A"/>
    <w:rsid w:val="00F4293B"/>
    <w:rsid w:val="00F446E2"/>
    <w:rsid w:val="00F44A57"/>
    <w:rsid w:val="00F4665A"/>
    <w:rsid w:val="00F51A05"/>
    <w:rsid w:val="00F51ACE"/>
    <w:rsid w:val="00F53C5C"/>
    <w:rsid w:val="00F56AF1"/>
    <w:rsid w:val="00F62D60"/>
    <w:rsid w:val="00F64286"/>
    <w:rsid w:val="00F6517A"/>
    <w:rsid w:val="00F85932"/>
    <w:rsid w:val="00F879B5"/>
    <w:rsid w:val="00F91A32"/>
    <w:rsid w:val="00F94082"/>
    <w:rsid w:val="00FA53DA"/>
    <w:rsid w:val="00FA6452"/>
    <w:rsid w:val="00FA77B4"/>
    <w:rsid w:val="00FB3FD7"/>
    <w:rsid w:val="00FB6CE4"/>
    <w:rsid w:val="00FC39F3"/>
    <w:rsid w:val="00FC46A8"/>
    <w:rsid w:val="00FE4664"/>
    <w:rsid w:val="00FE65EE"/>
    <w:rsid w:val="00FE7938"/>
    <w:rsid w:val="00FF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1CAD41"/>
  <w15:chartTrackingRefBased/>
  <w15:docId w15:val="{468F0B63-7B0E-4AC5-8511-49B35EED5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4D2"/>
    <w:pPr>
      <w:spacing w:line="256" w:lineRule="auto"/>
    </w:pPr>
    <w:rPr>
      <w:rFonts w:ascii="Calibri" w:eastAsia="Calibri" w:hAnsi="Calibri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14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6170CC"/>
    <w:pPr>
      <w:spacing w:before="100" w:beforeAutospacing="1" w:after="100" w:afterAutospacing="1" w:line="240" w:lineRule="auto"/>
      <w:outlineLvl w:val="1"/>
    </w:pPr>
    <w:rPr>
      <w:rFonts w:eastAsia="Times New Roman" w:cs="Calibri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unhideWhenUsed/>
    <w:qFormat/>
    <w:rsid w:val="006170CC"/>
    <w:pPr>
      <w:spacing w:before="100" w:beforeAutospacing="1" w:after="100" w:afterAutospacing="1" w:line="240" w:lineRule="auto"/>
      <w:outlineLvl w:val="2"/>
    </w:pPr>
    <w:rPr>
      <w:rFonts w:eastAsia="Times New Roman" w:cs="Calibri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4D2"/>
    <w:pPr>
      <w:ind w:left="720"/>
      <w:contextualSpacing/>
    </w:pPr>
  </w:style>
  <w:style w:type="paragraph" w:customStyle="1" w:styleId="Default">
    <w:name w:val="Default"/>
    <w:rsid w:val="00AD54D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en-GB"/>
      <w14:ligatures w14:val="none"/>
    </w:rPr>
  </w:style>
  <w:style w:type="character" w:customStyle="1" w:styleId="casenumber">
    <w:name w:val="casenumber"/>
    <w:basedOn w:val="DefaultParagraphFont"/>
    <w:rsid w:val="00AD54D2"/>
  </w:style>
  <w:style w:type="character" w:customStyle="1" w:styleId="divider1">
    <w:name w:val="divider1"/>
    <w:basedOn w:val="DefaultParagraphFont"/>
    <w:rsid w:val="00AD54D2"/>
  </w:style>
  <w:style w:type="character" w:customStyle="1" w:styleId="description">
    <w:name w:val="description"/>
    <w:basedOn w:val="DefaultParagraphFont"/>
    <w:rsid w:val="00AD54D2"/>
  </w:style>
  <w:style w:type="character" w:customStyle="1" w:styleId="divider2">
    <w:name w:val="divider2"/>
    <w:basedOn w:val="DefaultParagraphFont"/>
    <w:rsid w:val="00AD54D2"/>
  </w:style>
  <w:style w:type="character" w:customStyle="1" w:styleId="address">
    <w:name w:val="address"/>
    <w:basedOn w:val="DefaultParagraphFont"/>
    <w:rsid w:val="00AD54D2"/>
  </w:style>
  <w:style w:type="character" w:styleId="Hyperlink">
    <w:name w:val="Hyperlink"/>
    <w:basedOn w:val="DefaultParagraphFont"/>
    <w:uiPriority w:val="99"/>
    <w:unhideWhenUsed/>
    <w:rsid w:val="00AD54D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170CC"/>
    <w:rPr>
      <w:rFonts w:ascii="Calibri" w:eastAsia="Times New Roman" w:hAnsi="Calibri" w:cs="Calibri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170CC"/>
    <w:rPr>
      <w:rFonts w:ascii="Calibri" w:eastAsia="Times New Roman" w:hAnsi="Calibri" w:cs="Calibri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6170CC"/>
    <w:pPr>
      <w:spacing w:before="100" w:beforeAutospacing="1" w:after="100" w:afterAutospacing="1" w:line="240" w:lineRule="auto"/>
    </w:pPr>
    <w:rPr>
      <w:rFonts w:eastAsiaTheme="minorEastAsia" w:cs="Calibri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C4E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E7C"/>
    <w:rPr>
      <w:rFonts w:ascii="Calibri" w:eastAsia="Calibri" w:hAnsi="Calibri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C4E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E7C"/>
    <w:rPr>
      <w:rFonts w:ascii="Calibri" w:eastAsia="Calibri" w:hAnsi="Calibri" w:cs="Arial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01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33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E5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A2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EE14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lanning.baberghmidsuffolk.gov.uk/online-applications/simpleSearchResults.do?action=first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9</cp:revision>
  <cp:lastPrinted>2026-06-05T13:36:00Z</cp:lastPrinted>
  <dcterms:created xsi:type="dcterms:W3CDTF">2026-06-05T13:37:00Z</dcterms:created>
  <dcterms:modified xsi:type="dcterms:W3CDTF">2026-07-27T19:27:00Z</dcterms:modified>
</cp:coreProperties>
</file>