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A37F" w14:textId="1A8E3F06" w:rsidR="00AD54D2" w:rsidRPr="002F57BA" w:rsidRDefault="00AD54D2" w:rsidP="00AD54D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2F57BA">
        <w:rPr>
          <w:rFonts w:cs="Calibri"/>
          <w:b/>
          <w:bCs/>
        </w:rPr>
        <w:t xml:space="preserve">HINTLESHAM </w:t>
      </w:r>
      <w:r w:rsidR="00DD63A3" w:rsidRPr="002F57BA">
        <w:rPr>
          <w:rFonts w:cs="Calibri"/>
          <w:b/>
          <w:bCs/>
        </w:rPr>
        <w:t xml:space="preserve">AND CHATTISHAM </w:t>
      </w:r>
      <w:r w:rsidRPr="002F57BA">
        <w:rPr>
          <w:rFonts w:cs="Calibri"/>
          <w:b/>
          <w:bCs/>
        </w:rPr>
        <w:t>PARISH COUNCIL</w:t>
      </w:r>
    </w:p>
    <w:p w14:paraId="22F217C7" w14:textId="77777777" w:rsidR="00AD54D2" w:rsidRPr="002F57BA" w:rsidRDefault="00AD54D2" w:rsidP="0003220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</w:rPr>
      </w:pPr>
    </w:p>
    <w:p w14:paraId="291E724C" w14:textId="31EBA14D" w:rsidR="00AC4E7C" w:rsidRPr="002F57BA" w:rsidRDefault="00AD54D2" w:rsidP="001C26A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2F57BA">
        <w:rPr>
          <w:rFonts w:cs="Calibri"/>
        </w:rPr>
        <w:t>Clerk contact detail</w:t>
      </w:r>
      <w:r w:rsidR="001E1CDD" w:rsidRPr="002F57BA">
        <w:rPr>
          <w:rFonts w:cs="Calibri"/>
        </w:rPr>
        <w:t>s</w:t>
      </w:r>
      <w:r w:rsidRPr="002F57BA">
        <w:rPr>
          <w:rFonts w:cs="Calibri"/>
        </w:rPr>
        <w:t>:</w:t>
      </w:r>
      <w:r w:rsidR="00A13A4C" w:rsidRPr="002F57BA">
        <w:rPr>
          <w:rFonts w:cs="Calibri"/>
        </w:rPr>
        <w:t xml:space="preserve"> </w:t>
      </w:r>
      <w:r w:rsidR="00A15532" w:rsidRPr="002F57BA">
        <w:rPr>
          <w:rFonts w:cs="Calibri"/>
        </w:rPr>
        <w:t>parish.clerk@hintleshamandchattisham-pc.gov.uk</w:t>
      </w:r>
    </w:p>
    <w:p w14:paraId="227A1CEA" w14:textId="331E3686" w:rsidR="00AD54D2" w:rsidRPr="002F57BA" w:rsidRDefault="00AD54D2" w:rsidP="00AC4E7C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 w:rsidRPr="002F57BA">
        <w:rPr>
          <w:rFonts w:cs="Calibri"/>
        </w:rPr>
        <w:tab/>
      </w:r>
      <w:r w:rsidRPr="002F57BA">
        <w:rPr>
          <w:rFonts w:cs="Calibri"/>
        </w:rPr>
        <w:tab/>
      </w:r>
      <w:r w:rsidRPr="002F57BA">
        <w:rPr>
          <w:rFonts w:cs="Calibri"/>
        </w:rPr>
        <w:tab/>
      </w:r>
      <w:r w:rsidRPr="002F57BA">
        <w:rPr>
          <w:rFonts w:cs="Calibri"/>
        </w:rPr>
        <w:tab/>
      </w:r>
      <w:r w:rsidRPr="002F57BA">
        <w:rPr>
          <w:rFonts w:cs="Calibri"/>
        </w:rPr>
        <w:tab/>
      </w:r>
      <w:r w:rsidRPr="002F57BA">
        <w:rPr>
          <w:rFonts w:cs="Calibri"/>
        </w:rPr>
        <w:tab/>
      </w:r>
    </w:p>
    <w:p w14:paraId="4A589630" w14:textId="7AA62870" w:rsidR="00AD54D2" w:rsidRPr="00692377" w:rsidRDefault="00AD54D2" w:rsidP="00C2790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i/>
          <w:iCs/>
          <w:color w:val="000000" w:themeColor="text1"/>
        </w:rPr>
      </w:pPr>
      <w:r w:rsidRPr="00692377">
        <w:rPr>
          <w:b/>
          <w:bCs/>
          <w:color w:val="000000" w:themeColor="text1"/>
        </w:rPr>
        <w:t>You are</w:t>
      </w:r>
      <w:r w:rsidR="00104727">
        <w:rPr>
          <w:b/>
          <w:bCs/>
          <w:color w:val="000000" w:themeColor="text1"/>
        </w:rPr>
        <w:t xml:space="preserve"> </w:t>
      </w:r>
      <w:r w:rsidR="002B5404">
        <w:rPr>
          <w:b/>
          <w:bCs/>
          <w:color w:val="000000" w:themeColor="text1"/>
        </w:rPr>
        <w:t>invited</w:t>
      </w:r>
      <w:r w:rsidRPr="00692377">
        <w:rPr>
          <w:b/>
          <w:bCs/>
          <w:color w:val="000000" w:themeColor="text1"/>
        </w:rPr>
        <w:t xml:space="preserve"> to attend the </w:t>
      </w:r>
      <w:r w:rsidR="00232C6A" w:rsidRPr="00692377">
        <w:rPr>
          <w:b/>
          <w:bCs/>
          <w:color w:val="000000" w:themeColor="text1"/>
        </w:rPr>
        <w:t xml:space="preserve">Parish Council Meeting </w:t>
      </w:r>
      <w:r w:rsidRPr="00692377">
        <w:rPr>
          <w:b/>
          <w:bCs/>
          <w:color w:val="000000" w:themeColor="text1"/>
        </w:rPr>
        <w:t xml:space="preserve">which will be held at Hintlesham Community Centre at 7.30pm on Thursday </w:t>
      </w:r>
      <w:r w:rsidR="00136BA0">
        <w:rPr>
          <w:b/>
          <w:bCs/>
          <w:color w:val="000000" w:themeColor="text1"/>
        </w:rPr>
        <w:t>10</w:t>
      </w:r>
      <w:r w:rsidRPr="00692377">
        <w:rPr>
          <w:b/>
          <w:bCs/>
          <w:color w:val="000000" w:themeColor="text1"/>
          <w:vertAlign w:val="superscript"/>
        </w:rPr>
        <w:t>th</w:t>
      </w:r>
      <w:r w:rsidR="00136BA0">
        <w:rPr>
          <w:b/>
          <w:bCs/>
          <w:color w:val="000000" w:themeColor="text1"/>
          <w:vertAlign w:val="superscript"/>
        </w:rPr>
        <w:t xml:space="preserve"> </w:t>
      </w:r>
      <w:r w:rsidR="00136BA0">
        <w:rPr>
          <w:b/>
          <w:bCs/>
          <w:color w:val="000000" w:themeColor="text1"/>
        </w:rPr>
        <w:t>September</w:t>
      </w:r>
      <w:r w:rsidR="00F446E2">
        <w:rPr>
          <w:b/>
          <w:bCs/>
          <w:color w:val="000000" w:themeColor="text1"/>
        </w:rPr>
        <w:t xml:space="preserve"> </w:t>
      </w:r>
      <w:r w:rsidRPr="00692377">
        <w:rPr>
          <w:b/>
          <w:bCs/>
          <w:color w:val="000000" w:themeColor="text1"/>
        </w:rPr>
        <w:t>202</w:t>
      </w:r>
      <w:r w:rsidR="001059ED">
        <w:rPr>
          <w:b/>
          <w:bCs/>
          <w:color w:val="000000" w:themeColor="text1"/>
        </w:rPr>
        <w:t>6</w:t>
      </w:r>
    </w:p>
    <w:p w14:paraId="6B88D437" w14:textId="77777777" w:rsidR="001D199B" w:rsidRPr="00692377" w:rsidRDefault="001D199B" w:rsidP="007129BF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</w:rPr>
      </w:pPr>
    </w:p>
    <w:p w14:paraId="641D1D10" w14:textId="09C538A5" w:rsidR="001D199B" w:rsidRPr="00692377" w:rsidRDefault="001D199B" w:rsidP="0095099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 w:themeColor="text1"/>
          <w:u w:val="single"/>
        </w:rPr>
      </w:pPr>
      <w:r w:rsidRPr="00692377">
        <w:rPr>
          <w:rFonts w:cs="Calibri"/>
          <w:b/>
          <w:bCs/>
          <w:color w:val="000000" w:themeColor="text1"/>
          <w:u w:val="single"/>
        </w:rPr>
        <w:t>AGENDA</w:t>
      </w:r>
    </w:p>
    <w:p w14:paraId="5FE54CB3" w14:textId="77777777" w:rsidR="00242CD9" w:rsidRPr="00692377" w:rsidRDefault="00242CD9" w:rsidP="001D199B">
      <w:pPr>
        <w:autoSpaceDE w:val="0"/>
        <w:autoSpaceDN w:val="0"/>
        <w:adjustRightInd w:val="0"/>
        <w:spacing w:after="0" w:line="240" w:lineRule="auto"/>
        <w:ind w:left="720" w:hanging="720"/>
        <w:rPr>
          <w:rFonts w:cs="Calibri"/>
          <w:b/>
          <w:bCs/>
          <w:color w:val="000000" w:themeColor="text1"/>
          <w:sz w:val="20"/>
          <w:szCs w:val="20"/>
        </w:rPr>
      </w:pPr>
    </w:p>
    <w:p w14:paraId="3A6C4297" w14:textId="3A985E7E" w:rsidR="00E01FAF" w:rsidRDefault="00E01FAF" w:rsidP="00E01FAF">
      <w:pPr>
        <w:autoSpaceDE w:val="0"/>
        <w:autoSpaceDN w:val="0"/>
        <w:adjustRightInd w:val="0"/>
        <w:spacing w:after="0" w:line="240" w:lineRule="auto"/>
        <w:ind w:left="720" w:hanging="720"/>
        <w:rPr>
          <w:rFonts w:cs="Calibri"/>
          <w:b/>
          <w:bCs/>
          <w:color w:val="000000" w:themeColor="text1"/>
          <w:sz w:val="20"/>
          <w:szCs w:val="20"/>
        </w:rPr>
      </w:pPr>
      <w:r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1. </w:t>
      </w:r>
      <w:r w:rsidRPr="00692377">
        <w:rPr>
          <w:rFonts w:cs="Calibri"/>
          <w:b/>
          <w:bCs/>
          <w:color w:val="000000" w:themeColor="text1"/>
          <w:sz w:val="20"/>
          <w:szCs w:val="20"/>
        </w:rPr>
        <w:tab/>
      </w:r>
      <w:r w:rsidR="008E25DE" w:rsidRPr="00692377">
        <w:rPr>
          <w:rFonts w:cs="Calibri"/>
          <w:b/>
          <w:bCs/>
          <w:color w:val="000000" w:themeColor="text1"/>
          <w:sz w:val="20"/>
          <w:szCs w:val="20"/>
        </w:rPr>
        <w:t>Apologies for Absence</w:t>
      </w:r>
    </w:p>
    <w:p w14:paraId="73B26DC5" w14:textId="77777777" w:rsidR="001D199B" w:rsidRPr="00692377" w:rsidRDefault="001D199B" w:rsidP="0072637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</w:p>
    <w:p w14:paraId="69CDE0E1" w14:textId="6990FC1C" w:rsidR="00A24D4E" w:rsidRPr="00692377" w:rsidRDefault="00C15911" w:rsidP="0072637E">
      <w:pPr>
        <w:autoSpaceDE w:val="0"/>
        <w:autoSpaceDN w:val="0"/>
        <w:adjustRightInd w:val="0"/>
        <w:spacing w:after="0" w:line="240" w:lineRule="auto"/>
        <w:ind w:left="720" w:hanging="720"/>
        <w:rPr>
          <w:rFonts w:cs="Calibri"/>
          <w:b/>
          <w:bCs/>
          <w:color w:val="000000" w:themeColor="text1"/>
          <w:sz w:val="20"/>
          <w:szCs w:val="20"/>
        </w:rPr>
      </w:pPr>
      <w:r w:rsidRPr="00692377">
        <w:rPr>
          <w:rFonts w:cs="Calibri"/>
          <w:b/>
          <w:bCs/>
          <w:color w:val="000000" w:themeColor="text1"/>
          <w:sz w:val="20"/>
          <w:szCs w:val="20"/>
        </w:rPr>
        <w:t>2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. 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ab/>
        <w:t xml:space="preserve">To approve the Minutes of the </w:t>
      </w:r>
      <w:r w:rsidR="00C86613">
        <w:rPr>
          <w:rFonts w:cs="Calibri"/>
          <w:b/>
          <w:bCs/>
          <w:color w:val="000000" w:themeColor="text1"/>
          <w:sz w:val="20"/>
          <w:szCs w:val="20"/>
        </w:rPr>
        <w:t>M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>eeting dated</w:t>
      </w:r>
      <w:r w:rsidR="00E304CB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9</w:t>
      </w:r>
      <w:r w:rsidR="00382505" w:rsidRPr="00382505">
        <w:rPr>
          <w:rFonts w:cs="Calibri"/>
          <w:b/>
          <w:bCs/>
          <w:color w:val="000000" w:themeColor="text1"/>
          <w:sz w:val="20"/>
          <w:szCs w:val="20"/>
        </w:rPr>
        <w:t xml:space="preserve">th </w:t>
      </w:r>
      <w:r w:rsidR="0078560C">
        <w:rPr>
          <w:rFonts w:cs="Calibri"/>
          <w:b/>
          <w:bCs/>
          <w:color w:val="000000" w:themeColor="text1"/>
          <w:sz w:val="20"/>
          <w:szCs w:val="20"/>
        </w:rPr>
        <w:t>Ju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ly</w:t>
      </w:r>
      <w:r w:rsidR="0078560C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801503" w:rsidRPr="00692377">
        <w:rPr>
          <w:rFonts w:cs="Calibri"/>
          <w:b/>
          <w:bCs/>
          <w:color w:val="000000" w:themeColor="text1"/>
          <w:sz w:val="20"/>
          <w:szCs w:val="20"/>
        </w:rPr>
        <w:t>202</w:t>
      </w:r>
      <w:r w:rsidR="00F446E2">
        <w:rPr>
          <w:rFonts w:cs="Calibri"/>
          <w:b/>
          <w:bCs/>
          <w:color w:val="000000" w:themeColor="text1"/>
          <w:sz w:val="20"/>
          <w:szCs w:val="20"/>
        </w:rPr>
        <w:t>6</w:t>
      </w:r>
      <w:r w:rsidR="0078560C">
        <w:rPr>
          <w:rFonts w:cs="Calibri"/>
          <w:b/>
          <w:bCs/>
          <w:color w:val="000000" w:themeColor="text1"/>
          <w:sz w:val="20"/>
          <w:szCs w:val="20"/>
        </w:rPr>
        <w:t xml:space="preserve"> and </w:t>
      </w:r>
      <w:r w:rsidR="00C86613">
        <w:rPr>
          <w:rFonts w:cs="Calibri"/>
          <w:b/>
          <w:bCs/>
          <w:color w:val="000000" w:themeColor="text1"/>
          <w:sz w:val="20"/>
          <w:szCs w:val="20"/>
        </w:rPr>
        <w:t>M</w:t>
      </w:r>
      <w:r w:rsidR="0078560C">
        <w:rPr>
          <w:rFonts w:cs="Calibri"/>
          <w:b/>
          <w:bCs/>
          <w:color w:val="000000" w:themeColor="text1"/>
          <w:sz w:val="20"/>
          <w:szCs w:val="20"/>
        </w:rPr>
        <w:t xml:space="preserve">inutes </w:t>
      </w:r>
      <w:r w:rsidR="0078560C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of the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Planning</w:t>
      </w:r>
      <w:r w:rsidR="0078560C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C86613">
        <w:rPr>
          <w:rFonts w:cs="Calibri"/>
          <w:b/>
          <w:bCs/>
          <w:color w:val="000000" w:themeColor="text1"/>
          <w:sz w:val="20"/>
          <w:szCs w:val="20"/>
        </w:rPr>
        <w:t>M</w:t>
      </w:r>
      <w:r w:rsidR="0078560C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eeting dated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6th</w:t>
      </w:r>
      <w:r w:rsidR="0078560C" w:rsidRPr="00382505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 xml:space="preserve">August </w:t>
      </w:r>
      <w:r w:rsidR="0078560C" w:rsidRPr="00692377">
        <w:rPr>
          <w:rFonts w:cs="Calibri"/>
          <w:b/>
          <w:bCs/>
          <w:color w:val="000000" w:themeColor="text1"/>
          <w:sz w:val="20"/>
          <w:szCs w:val="20"/>
        </w:rPr>
        <w:t>202</w:t>
      </w:r>
      <w:r w:rsidR="0078560C">
        <w:rPr>
          <w:rFonts w:cs="Calibri"/>
          <w:b/>
          <w:bCs/>
          <w:color w:val="000000" w:themeColor="text1"/>
          <w:sz w:val="20"/>
          <w:szCs w:val="20"/>
        </w:rPr>
        <w:t>6</w:t>
      </w:r>
    </w:p>
    <w:p w14:paraId="2DD71E25" w14:textId="77777777" w:rsidR="001D199B" w:rsidRPr="00692377" w:rsidRDefault="001D199B" w:rsidP="001D199B">
      <w:pPr>
        <w:autoSpaceDE w:val="0"/>
        <w:autoSpaceDN w:val="0"/>
        <w:adjustRightInd w:val="0"/>
        <w:spacing w:after="0" w:line="240" w:lineRule="auto"/>
        <w:ind w:left="720" w:hanging="720"/>
        <w:rPr>
          <w:rFonts w:cs="Calibri"/>
          <w:b/>
          <w:bCs/>
          <w:color w:val="000000" w:themeColor="text1"/>
          <w:sz w:val="20"/>
          <w:szCs w:val="20"/>
        </w:rPr>
      </w:pPr>
      <w:r w:rsidRPr="00692377">
        <w:rPr>
          <w:rFonts w:cs="Calibri"/>
          <w:b/>
          <w:bCs/>
          <w:color w:val="000000" w:themeColor="text1"/>
          <w:sz w:val="20"/>
          <w:szCs w:val="20"/>
        </w:rPr>
        <w:tab/>
      </w:r>
    </w:p>
    <w:p w14:paraId="5258C9D0" w14:textId="5B42DB65" w:rsidR="00A24D4E" w:rsidRPr="00692377" w:rsidRDefault="001734A2" w:rsidP="0072637E">
      <w:pPr>
        <w:autoSpaceDE w:val="0"/>
        <w:autoSpaceDN w:val="0"/>
        <w:adjustRightInd w:val="0"/>
        <w:spacing w:after="0" w:line="240" w:lineRule="auto"/>
        <w:ind w:left="720" w:hanging="720"/>
        <w:rPr>
          <w:rFonts w:cs="Calibri"/>
          <w:b/>
          <w:bCs/>
          <w:color w:val="000000" w:themeColor="text1"/>
          <w:sz w:val="20"/>
          <w:szCs w:val="20"/>
        </w:rPr>
      </w:pPr>
      <w:r w:rsidRPr="00692377">
        <w:rPr>
          <w:rFonts w:cs="Calibri"/>
          <w:b/>
          <w:bCs/>
          <w:color w:val="000000" w:themeColor="text1"/>
          <w:sz w:val="20"/>
          <w:szCs w:val="20"/>
        </w:rPr>
        <w:t>3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>.            Declaration of Interest on any item on the Agenda</w:t>
      </w:r>
    </w:p>
    <w:p w14:paraId="5B528C07" w14:textId="77777777" w:rsidR="001D199B" w:rsidRPr="00692377" w:rsidRDefault="001D199B" w:rsidP="001D199B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</w:p>
    <w:p w14:paraId="08D2CCF3" w14:textId="0663E8A6" w:rsidR="001D199B" w:rsidRDefault="001734A2" w:rsidP="001D199B">
      <w:pPr>
        <w:autoSpaceDE w:val="0"/>
        <w:autoSpaceDN w:val="0"/>
        <w:adjustRightInd w:val="0"/>
        <w:spacing w:after="0" w:line="240" w:lineRule="auto"/>
        <w:ind w:left="720" w:hanging="720"/>
        <w:rPr>
          <w:rFonts w:cs="Calibri"/>
          <w:b/>
          <w:bCs/>
          <w:color w:val="000000" w:themeColor="text1"/>
          <w:sz w:val="20"/>
          <w:szCs w:val="20"/>
        </w:rPr>
      </w:pPr>
      <w:r w:rsidRPr="00692377">
        <w:rPr>
          <w:rFonts w:cs="Calibri"/>
          <w:b/>
          <w:bCs/>
          <w:color w:val="000000" w:themeColor="text1"/>
          <w:sz w:val="20"/>
          <w:szCs w:val="20"/>
        </w:rPr>
        <w:t>4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>.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ab/>
        <w:t xml:space="preserve">Matters Arising from Minutes </w:t>
      </w:r>
      <w:r w:rsidR="00136BA0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dated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9</w:t>
      </w:r>
      <w:r w:rsidR="00136BA0" w:rsidRPr="00382505">
        <w:rPr>
          <w:rFonts w:cs="Calibri"/>
          <w:b/>
          <w:bCs/>
          <w:color w:val="000000" w:themeColor="text1"/>
          <w:sz w:val="20"/>
          <w:szCs w:val="20"/>
        </w:rPr>
        <w:t xml:space="preserve">th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 xml:space="preserve">July </w:t>
      </w:r>
      <w:r w:rsidR="00136BA0" w:rsidRPr="00692377">
        <w:rPr>
          <w:rFonts w:cs="Calibri"/>
          <w:b/>
          <w:bCs/>
          <w:color w:val="000000" w:themeColor="text1"/>
          <w:sz w:val="20"/>
          <w:szCs w:val="20"/>
        </w:rPr>
        <w:t>202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 xml:space="preserve">6 and Minutes </w:t>
      </w:r>
      <w:r w:rsidR="00136BA0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of the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Planning M</w:t>
      </w:r>
      <w:r w:rsidR="00136BA0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eeting dated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6th</w:t>
      </w:r>
      <w:r w:rsidR="00136BA0" w:rsidRPr="00382505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 xml:space="preserve">August </w:t>
      </w:r>
      <w:r w:rsidR="00136BA0" w:rsidRPr="00692377">
        <w:rPr>
          <w:rFonts w:cs="Calibri"/>
          <w:b/>
          <w:bCs/>
          <w:color w:val="000000" w:themeColor="text1"/>
          <w:sz w:val="20"/>
          <w:szCs w:val="20"/>
        </w:rPr>
        <w:t>202</w:t>
      </w:r>
      <w:r w:rsidR="00136BA0">
        <w:rPr>
          <w:rFonts w:cs="Calibri"/>
          <w:b/>
          <w:bCs/>
          <w:color w:val="000000" w:themeColor="text1"/>
          <w:sz w:val="20"/>
          <w:szCs w:val="20"/>
        </w:rPr>
        <w:t>6</w:t>
      </w:r>
    </w:p>
    <w:p w14:paraId="1A0D490B" w14:textId="77777777" w:rsidR="001D199B" w:rsidRPr="00692377" w:rsidRDefault="001D199B" w:rsidP="001D199B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</w:p>
    <w:p w14:paraId="3BE06614" w14:textId="6056E80E" w:rsidR="00A24D4E" w:rsidRDefault="001734A2" w:rsidP="001D199B">
      <w:pPr>
        <w:pStyle w:val="ListParagraph"/>
        <w:ind w:hanging="720"/>
        <w:rPr>
          <w:rFonts w:cs="Calibri"/>
          <w:b/>
          <w:bCs/>
          <w:color w:val="000000" w:themeColor="text1"/>
          <w:sz w:val="20"/>
          <w:szCs w:val="20"/>
        </w:rPr>
      </w:pPr>
      <w:r w:rsidRPr="00692377">
        <w:rPr>
          <w:rFonts w:cs="Calibri"/>
          <w:b/>
          <w:bCs/>
          <w:color w:val="000000" w:themeColor="text1"/>
          <w:sz w:val="20"/>
          <w:szCs w:val="20"/>
        </w:rPr>
        <w:t>5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 xml:space="preserve">. </w:t>
      </w:r>
      <w:r w:rsidR="001D199B" w:rsidRPr="00692377">
        <w:rPr>
          <w:rFonts w:cs="Calibri"/>
          <w:b/>
          <w:bCs/>
          <w:color w:val="000000" w:themeColor="text1"/>
          <w:sz w:val="20"/>
          <w:szCs w:val="20"/>
        </w:rPr>
        <w:tab/>
        <w:t xml:space="preserve">Adjournment </w:t>
      </w:r>
      <w:r w:rsidR="001D199B" w:rsidRPr="00801503">
        <w:rPr>
          <w:rFonts w:cs="Calibri"/>
          <w:b/>
          <w:bCs/>
          <w:color w:val="000000" w:themeColor="text1"/>
          <w:sz w:val="20"/>
          <w:szCs w:val="20"/>
        </w:rPr>
        <w:t>for reports from</w:t>
      </w:r>
      <w:r w:rsidR="006E1C7F">
        <w:rPr>
          <w:rFonts w:cs="Calibri"/>
          <w:b/>
          <w:bCs/>
          <w:color w:val="000000" w:themeColor="text1"/>
          <w:sz w:val="20"/>
          <w:szCs w:val="20"/>
        </w:rPr>
        <w:t xml:space="preserve"> Co</w:t>
      </w:r>
      <w:r w:rsidR="00C86613">
        <w:rPr>
          <w:rFonts w:cs="Calibri"/>
          <w:b/>
          <w:bCs/>
          <w:color w:val="000000" w:themeColor="text1"/>
          <w:sz w:val="20"/>
          <w:szCs w:val="20"/>
        </w:rPr>
        <w:t>u</w:t>
      </w:r>
      <w:r w:rsidR="006E1C7F">
        <w:rPr>
          <w:rFonts w:cs="Calibri"/>
          <w:b/>
          <w:bCs/>
          <w:color w:val="000000" w:themeColor="text1"/>
          <w:sz w:val="20"/>
          <w:szCs w:val="20"/>
        </w:rPr>
        <w:t>nty and</w:t>
      </w:r>
      <w:r w:rsidR="001D199B" w:rsidRPr="00801503">
        <w:rPr>
          <w:rFonts w:cs="Calibri"/>
          <w:b/>
          <w:bCs/>
          <w:color w:val="000000" w:themeColor="text1"/>
          <w:sz w:val="20"/>
          <w:szCs w:val="20"/>
        </w:rPr>
        <w:t xml:space="preserve"> District </w:t>
      </w:r>
      <w:r w:rsidR="00334496" w:rsidRPr="00801503">
        <w:rPr>
          <w:rFonts w:cs="Calibri"/>
          <w:b/>
          <w:bCs/>
          <w:color w:val="000000" w:themeColor="text1"/>
          <w:sz w:val="20"/>
          <w:szCs w:val="20"/>
        </w:rPr>
        <w:t>Councillors</w:t>
      </w:r>
      <w:r w:rsidR="001D199B" w:rsidRPr="00801503">
        <w:rPr>
          <w:rFonts w:cs="Calibri"/>
          <w:b/>
          <w:bCs/>
          <w:color w:val="000000" w:themeColor="text1"/>
          <w:sz w:val="20"/>
          <w:szCs w:val="20"/>
        </w:rPr>
        <w:t xml:space="preserve"> and comments from members of the public    </w:t>
      </w:r>
    </w:p>
    <w:p w14:paraId="05B0E20E" w14:textId="026DF304" w:rsidR="00C01BF9" w:rsidRDefault="001734A2" w:rsidP="006C3F4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  <w:r w:rsidRPr="00801503">
        <w:rPr>
          <w:rFonts w:cs="Calibri"/>
          <w:b/>
          <w:bCs/>
          <w:color w:val="000000" w:themeColor="text1"/>
          <w:sz w:val="20"/>
          <w:szCs w:val="20"/>
        </w:rPr>
        <w:t>6</w:t>
      </w:r>
      <w:r w:rsidR="001D199B" w:rsidRPr="00801503">
        <w:rPr>
          <w:rFonts w:cs="Calibri"/>
          <w:b/>
          <w:bCs/>
          <w:color w:val="000000" w:themeColor="text1"/>
          <w:sz w:val="20"/>
          <w:szCs w:val="20"/>
        </w:rPr>
        <w:t>.</w:t>
      </w:r>
      <w:r w:rsidR="001D199B" w:rsidRPr="00801503">
        <w:rPr>
          <w:rFonts w:cs="Calibri"/>
          <w:b/>
          <w:bCs/>
          <w:color w:val="000000" w:themeColor="text1"/>
          <w:sz w:val="20"/>
          <w:szCs w:val="20"/>
        </w:rPr>
        <w:tab/>
        <w:t xml:space="preserve">Planning </w:t>
      </w:r>
    </w:p>
    <w:p w14:paraId="5744DA1A" w14:textId="77777777" w:rsidR="00E30754" w:rsidRDefault="00E30754" w:rsidP="006C3F4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</w:p>
    <w:p w14:paraId="47475632" w14:textId="7F0349D9" w:rsidR="00437BC1" w:rsidRPr="00437BC1" w:rsidRDefault="00437BC1" w:rsidP="006C3F4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  <w:hyperlink r:id="rId7" w:history="1">
        <w:r w:rsidRPr="00437BC1">
          <w:rPr>
            <w:rStyle w:val="Hyperlink"/>
            <w:rFonts w:cs="Calibri"/>
            <w:sz w:val="20"/>
            <w:szCs w:val="20"/>
          </w:rPr>
          <w:t>DC/26/0378</w:t>
        </w:r>
        <w:r w:rsidRPr="00437BC1">
          <w:rPr>
            <w:rStyle w:val="Hyperlink"/>
            <w:rFonts w:cs="Calibri"/>
            <w:sz w:val="20"/>
            <w:szCs w:val="20"/>
          </w:rPr>
          <w:t>1</w:t>
        </w:r>
      </w:hyperlink>
    </w:p>
    <w:p w14:paraId="6918FF99" w14:textId="142E177A" w:rsidR="00437BC1" w:rsidRPr="00437BC1" w:rsidRDefault="00437BC1" w:rsidP="006C3F4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  <w:r w:rsidRPr="00437BC1">
        <w:rPr>
          <w:rFonts w:cs="Calibri"/>
          <w:color w:val="000000" w:themeColor="text1"/>
          <w:sz w:val="20"/>
          <w:szCs w:val="20"/>
        </w:rPr>
        <w:t>Householder Application - Erection of a greenhouse in the garden</w:t>
      </w:r>
    </w:p>
    <w:p w14:paraId="6CECEAAA" w14:textId="2A3C5F19" w:rsidR="00E30754" w:rsidRPr="00437BC1" w:rsidRDefault="00437BC1" w:rsidP="006C3F4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  <w:r w:rsidRPr="00437BC1">
        <w:rPr>
          <w:rFonts w:cs="Calibri"/>
          <w:color w:val="000000" w:themeColor="text1"/>
          <w:sz w:val="20"/>
          <w:szCs w:val="20"/>
        </w:rPr>
        <w:t>Chapel Cottage Duke Street Hintlesham Ipswich Suffolk IP8 3PW</w:t>
      </w:r>
    </w:p>
    <w:p w14:paraId="607E8165" w14:textId="77777777" w:rsidR="00170AA3" w:rsidRDefault="00170AA3" w:rsidP="002B540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</w:p>
    <w:p w14:paraId="2B48B1C4" w14:textId="7829D35A" w:rsidR="00170AA3" w:rsidRPr="008F2EC4" w:rsidRDefault="00170AA3" w:rsidP="002B540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  <w:r w:rsidRPr="00170AA3">
        <w:rPr>
          <w:rFonts w:cs="Calibri"/>
          <w:b/>
          <w:bCs/>
          <w:color w:val="000000" w:themeColor="text1"/>
          <w:sz w:val="20"/>
          <w:szCs w:val="20"/>
        </w:rPr>
        <w:t>GRANTED</w:t>
      </w:r>
    </w:p>
    <w:p w14:paraId="1FB6383C" w14:textId="76B9144C" w:rsidR="00E30754" w:rsidRPr="00E30754" w:rsidRDefault="00E30754" w:rsidP="002B540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  <w:hyperlink r:id="rId8" w:history="1">
        <w:r w:rsidRPr="00E30754">
          <w:rPr>
            <w:rStyle w:val="Hyperlink"/>
            <w:rFonts w:cs="Calibri"/>
            <w:sz w:val="20"/>
            <w:szCs w:val="20"/>
          </w:rPr>
          <w:t>DC/25/03860</w:t>
        </w:r>
      </w:hyperlink>
      <w:r w:rsidRPr="00E30754">
        <w:rPr>
          <w:rFonts w:cs="Calibri"/>
          <w:color w:val="000000" w:themeColor="text1"/>
          <w:sz w:val="20"/>
          <w:szCs w:val="20"/>
        </w:rPr>
        <w:br/>
        <w:t xml:space="preserve">Community Centre, </w:t>
      </w:r>
      <w:proofErr w:type="spellStart"/>
      <w:r w:rsidRPr="00E30754">
        <w:rPr>
          <w:rFonts w:cs="Calibri"/>
          <w:color w:val="000000" w:themeColor="text1"/>
          <w:sz w:val="20"/>
          <w:szCs w:val="20"/>
        </w:rPr>
        <w:t>Timperleys</w:t>
      </w:r>
      <w:proofErr w:type="spellEnd"/>
      <w:r w:rsidRPr="00E30754">
        <w:rPr>
          <w:rFonts w:cs="Calibri"/>
          <w:color w:val="000000" w:themeColor="text1"/>
          <w:sz w:val="20"/>
          <w:szCs w:val="20"/>
        </w:rPr>
        <w:t>, Hintlesham, Ipswich Suffolk IP8 3PS</w:t>
      </w:r>
    </w:p>
    <w:p w14:paraId="1189A7B4" w14:textId="77777777" w:rsidR="00D62695" w:rsidRPr="00E30754" w:rsidRDefault="00D62695" w:rsidP="002B540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</w:p>
    <w:p w14:paraId="02FAE311" w14:textId="70A1FC8F" w:rsidR="00D62695" w:rsidRPr="00E30754" w:rsidRDefault="00E30754" w:rsidP="002B5404">
      <w:p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  <w:hyperlink r:id="rId9" w:history="1">
        <w:r w:rsidRPr="00E30754">
          <w:rPr>
            <w:rStyle w:val="Hyperlink"/>
            <w:rFonts w:cs="Calibri"/>
            <w:sz w:val="20"/>
            <w:szCs w:val="20"/>
          </w:rPr>
          <w:t>DC/26/02943</w:t>
        </w:r>
      </w:hyperlink>
      <w:r w:rsidRPr="00E30754">
        <w:rPr>
          <w:rFonts w:cs="Calibri"/>
          <w:color w:val="000000" w:themeColor="text1"/>
          <w:sz w:val="20"/>
          <w:szCs w:val="20"/>
        </w:rPr>
        <w:br/>
        <w:t>The Lodge,</w:t>
      </w:r>
      <w:r w:rsidRPr="00E30754">
        <w:rPr>
          <w:rFonts w:cs="Calibri"/>
          <w:color w:val="000000" w:themeColor="text1"/>
          <w:sz w:val="20"/>
          <w:szCs w:val="20"/>
        </w:rPr>
        <w:t xml:space="preserve"> </w:t>
      </w:r>
      <w:r w:rsidRPr="00E30754">
        <w:rPr>
          <w:rFonts w:cs="Calibri"/>
          <w:color w:val="000000" w:themeColor="text1"/>
          <w:sz w:val="20"/>
          <w:szCs w:val="20"/>
        </w:rPr>
        <w:t>Located To The East Of The Paddocks, Silver Hill, Hintlesham Ipswich Suffolk</w:t>
      </w:r>
    </w:p>
    <w:p w14:paraId="40BC5990" w14:textId="77777777" w:rsidR="00170AA3" w:rsidRDefault="00170AA3" w:rsidP="002B5404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</w:p>
    <w:p w14:paraId="743DD438" w14:textId="25F6D24E" w:rsidR="00A24D4E" w:rsidRPr="002A0853" w:rsidRDefault="000C46C8" w:rsidP="00AC4E7C">
      <w:pPr>
        <w:pStyle w:val="Default"/>
        <w:rPr>
          <w:sz w:val="18"/>
          <w:szCs w:val="18"/>
        </w:rPr>
      </w:pPr>
      <w:r w:rsidRPr="002F57BA">
        <w:rPr>
          <w:sz w:val="18"/>
          <w:szCs w:val="18"/>
        </w:rPr>
        <w:t>Any applications received after publication  of agenda will be advised of in the meeting. These can be accessed via https://planning.baberghmidsuffolk.gov.uk/</w:t>
      </w:r>
      <w:r w:rsidR="00D77386">
        <w:rPr>
          <w:b/>
          <w:bCs/>
          <w:color w:val="000000" w:themeColor="text1"/>
          <w:sz w:val="20"/>
          <w:szCs w:val="20"/>
        </w:rPr>
        <w:t xml:space="preserve"> </w:t>
      </w:r>
    </w:p>
    <w:p w14:paraId="1B52F92E" w14:textId="77777777" w:rsidR="0072637E" w:rsidRPr="002F57BA" w:rsidRDefault="0072637E" w:rsidP="0072637E">
      <w:pPr>
        <w:pStyle w:val="Default"/>
        <w:rPr>
          <w:b/>
          <w:bCs/>
          <w:color w:val="FF0000"/>
          <w:sz w:val="20"/>
          <w:szCs w:val="20"/>
        </w:rPr>
      </w:pPr>
    </w:p>
    <w:p w14:paraId="47A7D2C6" w14:textId="14B4229B" w:rsidR="00A96FB5" w:rsidRDefault="00440A64" w:rsidP="00763EC1">
      <w:pPr>
        <w:pStyle w:val="ListParagraph"/>
        <w:ind w:left="0"/>
        <w:rPr>
          <w:rFonts w:cs="Calibri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7</w:t>
      </w:r>
      <w:r w:rsidR="001D199B" w:rsidRPr="002F57BA">
        <w:rPr>
          <w:b/>
          <w:bCs/>
          <w:color w:val="000000" w:themeColor="text1"/>
          <w:sz w:val="20"/>
          <w:szCs w:val="20"/>
        </w:rPr>
        <w:t>.</w:t>
      </w:r>
      <w:r w:rsidR="001D199B" w:rsidRPr="002F57BA">
        <w:rPr>
          <w:b/>
          <w:bCs/>
          <w:color w:val="000000" w:themeColor="text1"/>
          <w:sz w:val="20"/>
          <w:szCs w:val="20"/>
        </w:rPr>
        <w:tab/>
      </w:r>
      <w:r w:rsidR="002E2FAA">
        <w:rPr>
          <w:rFonts w:cs="Calibri"/>
          <w:b/>
          <w:bCs/>
          <w:color w:val="000000" w:themeColor="text1"/>
          <w:sz w:val="20"/>
          <w:szCs w:val="20"/>
        </w:rPr>
        <w:t>Neighbourhood Plan Update</w:t>
      </w:r>
    </w:p>
    <w:p w14:paraId="59B5DD2C" w14:textId="77777777" w:rsidR="00D62695" w:rsidRDefault="00D62695" w:rsidP="00763EC1">
      <w:pPr>
        <w:pStyle w:val="ListParagraph"/>
        <w:ind w:left="0"/>
        <w:rPr>
          <w:rFonts w:cs="Calibri"/>
          <w:b/>
          <w:bCs/>
          <w:color w:val="000000" w:themeColor="text1"/>
          <w:sz w:val="20"/>
          <w:szCs w:val="20"/>
        </w:rPr>
      </w:pPr>
    </w:p>
    <w:p w14:paraId="6767ECC9" w14:textId="2313CBCA" w:rsidR="0052362E" w:rsidRDefault="0052362E" w:rsidP="00763EC1">
      <w:pPr>
        <w:pStyle w:val="ListParagraph"/>
        <w:ind w:left="0"/>
        <w:rPr>
          <w:rFonts w:cs="Calibri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8</w:t>
      </w:r>
      <w:r w:rsidRPr="002F57BA">
        <w:rPr>
          <w:b/>
          <w:bCs/>
          <w:color w:val="000000" w:themeColor="text1"/>
          <w:sz w:val="20"/>
          <w:szCs w:val="20"/>
        </w:rPr>
        <w:t>.</w:t>
      </w:r>
      <w:r w:rsidRPr="002F57BA">
        <w:rPr>
          <w:b/>
          <w:bCs/>
          <w:color w:val="000000" w:themeColor="text1"/>
          <w:sz w:val="20"/>
          <w:szCs w:val="20"/>
        </w:rPr>
        <w:tab/>
      </w:r>
      <w:r w:rsidRPr="002F57BA">
        <w:rPr>
          <w:rFonts w:cs="Calibri"/>
          <w:b/>
          <w:bCs/>
          <w:color w:val="000000" w:themeColor="text1"/>
          <w:sz w:val="20"/>
          <w:szCs w:val="20"/>
        </w:rPr>
        <w:t>Finance</w:t>
      </w:r>
    </w:p>
    <w:p w14:paraId="4E3DA804" w14:textId="77777777" w:rsidR="00437BC1" w:rsidRDefault="00437BC1" w:rsidP="005E78D6">
      <w:pPr>
        <w:pStyle w:val="ListParagraph"/>
        <w:rPr>
          <w:rFonts w:cs="Calibri"/>
          <w:color w:val="000000" w:themeColor="text1"/>
          <w:sz w:val="20"/>
          <w:szCs w:val="20"/>
        </w:rPr>
      </w:pPr>
      <w:r>
        <w:rPr>
          <w:rFonts w:cs="Calibri"/>
          <w:color w:val="000000" w:themeColor="text1"/>
          <w:sz w:val="20"/>
          <w:szCs w:val="20"/>
        </w:rPr>
        <w:t>Dog &amp; Litter bin emptying – Babergh 26/27</w:t>
      </w:r>
      <w:r>
        <w:rPr>
          <w:rFonts w:cs="Calibri"/>
          <w:color w:val="000000" w:themeColor="text1"/>
          <w:sz w:val="20"/>
          <w:szCs w:val="20"/>
        </w:rPr>
        <w:tab/>
        <w:t>£648.00</w:t>
      </w:r>
    </w:p>
    <w:p w14:paraId="58CEF89A" w14:textId="79DCF1F3" w:rsidR="00437BC1" w:rsidRDefault="00437BC1" w:rsidP="005E78D6">
      <w:pPr>
        <w:pStyle w:val="ListParagraph"/>
        <w:rPr>
          <w:rFonts w:cs="Calibri"/>
          <w:color w:val="000000" w:themeColor="text1"/>
          <w:sz w:val="20"/>
          <w:szCs w:val="20"/>
        </w:rPr>
      </w:pPr>
      <w:r>
        <w:rPr>
          <w:rFonts w:cs="Calibri"/>
          <w:color w:val="000000" w:themeColor="text1"/>
          <w:sz w:val="20"/>
          <w:szCs w:val="20"/>
        </w:rPr>
        <w:t>Meeting room hire Feb-July 2026</w:t>
      </w:r>
      <w:r>
        <w:rPr>
          <w:rFonts w:cs="Calibri"/>
          <w:color w:val="000000" w:themeColor="text1"/>
          <w:sz w:val="20"/>
          <w:szCs w:val="20"/>
        </w:rPr>
        <w:tab/>
      </w:r>
      <w:r>
        <w:rPr>
          <w:rFonts w:cs="Calibri"/>
          <w:color w:val="000000" w:themeColor="text1"/>
          <w:sz w:val="20"/>
          <w:szCs w:val="20"/>
        </w:rPr>
        <w:tab/>
        <w:t>£159.00</w:t>
      </w:r>
      <w:r>
        <w:rPr>
          <w:rFonts w:cs="Calibri"/>
          <w:color w:val="000000" w:themeColor="text1"/>
          <w:sz w:val="20"/>
          <w:szCs w:val="20"/>
        </w:rPr>
        <w:tab/>
      </w:r>
    </w:p>
    <w:p w14:paraId="6C1E280C" w14:textId="147B16A2" w:rsidR="00437BC1" w:rsidRDefault="00437BC1" w:rsidP="005E78D6">
      <w:pPr>
        <w:pStyle w:val="ListParagraph"/>
        <w:rPr>
          <w:rFonts w:cs="Calibri"/>
          <w:color w:val="000000" w:themeColor="text1"/>
          <w:sz w:val="20"/>
          <w:szCs w:val="20"/>
        </w:rPr>
      </w:pPr>
      <w:r>
        <w:rPr>
          <w:rFonts w:cs="Calibri"/>
          <w:color w:val="000000" w:themeColor="text1"/>
          <w:sz w:val="20"/>
          <w:szCs w:val="20"/>
        </w:rPr>
        <w:t>Elan City – radar speed sign</w:t>
      </w:r>
      <w:r>
        <w:rPr>
          <w:rFonts w:cs="Calibri"/>
          <w:color w:val="000000" w:themeColor="text1"/>
          <w:sz w:val="20"/>
          <w:szCs w:val="20"/>
        </w:rPr>
        <w:tab/>
      </w:r>
      <w:r>
        <w:rPr>
          <w:rFonts w:cs="Calibri"/>
          <w:color w:val="000000" w:themeColor="text1"/>
          <w:sz w:val="20"/>
          <w:szCs w:val="20"/>
        </w:rPr>
        <w:tab/>
        <w:t>£2267.99</w:t>
      </w:r>
    </w:p>
    <w:p w14:paraId="0ED3CA45" w14:textId="3CEFBDAA" w:rsidR="002E2FAA" w:rsidRDefault="002E2FAA" w:rsidP="005E78D6">
      <w:pPr>
        <w:pStyle w:val="ListParagraph"/>
        <w:rPr>
          <w:rFonts w:cs="Calibri"/>
          <w:color w:val="000000" w:themeColor="text1"/>
          <w:sz w:val="20"/>
          <w:szCs w:val="20"/>
        </w:rPr>
      </w:pPr>
      <w:r>
        <w:rPr>
          <w:rFonts w:cs="Calibri"/>
          <w:color w:val="000000" w:themeColor="text1"/>
          <w:sz w:val="20"/>
          <w:szCs w:val="20"/>
        </w:rPr>
        <w:t>Zurich insurance</w:t>
      </w:r>
      <w:r>
        <w:rPr>
          <w:rFonts w:cs="Calibri"/>
          <w:color w:val="000000" w:themeColor="text1"/>
          <w:sz w:val="20"/>
          <w:szCs w:val="20"/>
        </w:rPr>
        <w:tab/>
      </w:r>
      <w:r>
        <w:rPr>
          <w:rFonts w:cs="Calibri"/>
          <w:color w:val="000000" w:themeColor="text1"/>
          <w:sz w:val="20"/>
          <w:szCs w:val="20"/>
        </w:rPr>
        <w:tab/>
      </w:r>
      <w:r>
        <w:rPr>
          <w:rFonts w:cs="Calibri"/>
          <w:color w:val="000000" w:themeColor="text1"/>
          <w:sz w:val="20"/>
          <w:szCs w:val="20"/>
        </w:rPr>
        <w:tab/>
      </w:r>
      <w:r>
        <w:rPr>
          <w:rFonts w:cs="Calibri"/>
          <w:color w:val="000000" w:themeColor="text1"/>
          <w:sz w:val="20"/>
          <w:szCs w:val="20"/>
        </w:rPr>
        <w:tab/>
        <w:t>£515.05</w:t>
      </w:r>
    </w:p>
    <w:p w14:paraId="1B830719" w14:textId="3C35035E" w:rsidR="005E78D6" w:rsidRDefault="005E78D6" w:rsidP="005E78D6">
      <w:pPr>
        <w:pStyle w:val="ListParagraph"/>
        <w:rPr>
          <w:rFonts w:cs="Calibri"/>
          <w:color w:val="000000" w:themeColor="text1"/>
          <w:sz w:val="20"/>
          <w:szCs w:val="20"/>
        </w:rPr>
      </w:pPr>
      <w:r w:rsidRPr="005E78D6">
        <w:rPr>
          <w:rFonts w:cs="Calibri"/>
          <w:color w:val="000000" w:themeColor="text1"/>
          <w:sz w:val="20"/>
          <w:szCs w:val="20"/>
        </w:rPr>
        <w:t>Clerks Salary &amp; Expenses</w:t>
      </w:r>
      <w:r w:rsidR="00136BA0">
        <w:rPr>
          <w:rFonts w:cs="Calibri"/>
          <w:color w:val="000000" w:themeColor="text1"/>
          <w:sz w:val="20"/>
          <w:szCs w:val="20"/>
        </w:rPr>
        <w:t xml:space="preserve"> July &amp; August</w:t>
      </w:r>
      <w:r w:rsidR="009244D5">
        <w:rPr>
          <w:rFonts w:cs="Calibri"/>
          <w:color w:val="000000" w:themeColor="text1"/>
          <w:sz w:val="20"/>
          <w:szCs w:val="20"/>
        </w:rPr>
        <w:tab/>
      </w:r>
      <w:r w:rsidRPr="005E78D6">
        <w:rPr>
          <w:rFonts w:cs="Calibri"/>
          <w:color w:val="000000" w:themeColor="text1"/>
          <w:sz w:val="20"/>
          <w:szCs w:val="20"/>
        </w:rPr>
        <w:t>£</w:t>
      </w:r>
      <w:r w:rsidR="00136BA0">
        <w:rPr>
          <w:rFonts w:cs="Calibri"/>
          <w:color w:val="000000" w:themeColor="text1"/>
          <w:sz w:val="20"/>
          <w:szCs w:val="20"/>
        </w:rPr>
        <w:t>423.28</w:t>
      </w:r>
    </w:p>
    <w:p w14:paraId="77CA245B" w14:textId="09F9E3AF" w:rsidR="003D6151" w:rsidRDefault="006C2ED8" w:rsidP="00D62695">
      <w:pPr>
        <w:pStyle w:val="ListParagraph"/>
        <w:rPr>
          <w:rFonts w:cs="Calibri"/>
          <w:color w:val="000000" w:themeColor="text1"/>
          <w:sz w:val="20"/>
          <w:szCs w:val="20"/>
        </w:rPr>
      </w:pPr>
      <w:r w:rsidRPr="006C2ED8">
        <w:rPr>
          <w:rFonts w:cs="Calibri"/>
          <w:color w:val="000000" w:themeColor="text1"/>
          <w:sz w:val="20"/>
          <w:szCs w:val="20"/>
        </w:rPr>
        <w:t>Village Link payment</w:t>
      </w:r>
      <w:r>
        <w:rPr>
          <w:rFonts w:cs="Calibri"/>
          <w:color w:val="000000" w:themeColor="text1"/>
          <w:sz w:val="20"/>
          <w:szCs w:val="20"/>
        </w:rPr>
        <w:tab/>
      </w:r>
      <w:r w:rsidR="001C26AF">
        <w:rPr>
          <w:rFonts w:cs="Calibri"/>
          <w:color w:val="000000" w:themeColor="text1"/>
          <w:sz w:val="20"/>
          <w:szCs w:val="20"/>
        </w:rPr>
        <w:tab/>
      </w:r>
      <w:r w:rsidR="00267AE5">
        <w:rPr>
          <w:rFonts w:cs="Calibri"/>
          <w:color w:val="000000" w:themeColor="text1"/>
          <w:sz w:val="20"/>
          <w:szCs w:val="20"/>
        </w:rPr>
        <w:tab/>
      </w:r>
      <w:r w:rsidR="005E78D6" w:rsidRPr="005E78D6">
        <w:rPr>
          <w:rFonts w:cs="Calibri"/>
          <w:color w:val="000000" w:themeColor="text1"/>
          <w:sz w:val="20"/>
          <w:szCs w:val="20"/>
        </w:rPr>
        <w:t>£</w:t>
      </w:r>
      <w:r w:rsidR="00C505A1">
        <w:rPr>
          <w:rFonts w:cs="Calibri"/>
          <w:color w:val="000000" w:themeColor="text1"/>
          <w:sz w:val="20"/>
          <w:szCs w:val="20"/>
        </w:rPr>
        <w:t>802</w:t>
      </w:r>
      <w:r w:rsidR="001C26AF">
        <w:rPr>
          <w:rFonts w:cs="Calibri"/>
          <w:color w:val="000000" w:themeColor="text1"/>
          <w:sz w:val="20"/>
          <w:szCs w:val="20"/>
        </w:rPr>
        <w:t>.00</w:t>
      </w:r>
    </w:p>
    <w:p w14:paraId="10316AE9" w14:textId="3710CD98" w:rsidR="006C2ED8" w:rsidRPr="00D62695" w:rsidRDefault="006C2ED8" w:rsidP="00D62695">
      <w:pPr>
        <w:pStyle w:val="ListParagraph"/>
        <w:rPr>
          <w:rFonts w:cs="Calibri"/>
          <w:color w:val="000000" w:themeColor="text1"/>
          <w:sz w:val="20"/>
          <w:szCs w:val="20"/>
        </w:rPr>
      </w:pPr>
      <w:r w:rsidRPr="006C2ED8">
        <w:rPr>
          <w:rFonts w:cs="Calibri"/>
          <w:color w:val="000000" w:themeColor="text1"/>
          <w:sz w:val="20"/>
          <w:szCs w:val="20"/>
        </w:rPr>
        <w:t>Hall lunch payment</w:t>
      </w:r>
      <w:r w:rsidR="00C505A1">
        <w:rPr>
          <w:rFonts w:cs="Calibri"/>
          <w:color w:val="000000" w:themeColor="text1"/>
          <w:sz w:val="20"/>
          <w:szCs w:val="20"/>
        </w:rPr>
        <w:tab/>
      </w:r>
      <w:r w:rsidR="00C505A1">
        <w:rPr>
          <w:rFonts w:cs="Calibri"/>
          <w:color w:val="000000" w:themeColor="text1"/>
          <w:sz w:val="20"/>
          <w:szCs w:val="20"/>
        </w:rPr>
        <w:tab/>
      </w:r>
      <w:r w:rsidR="00C505A1">
        <w:rPr>
          <w:rFonts w:cs="Calibri"/>
          <w:color w:val="000000" w:themeColor="text1"/>
          <w:sz w:val="20"/>
          <w:szCs w:val="20"/>
        </w:rPr>
        <w:tab/>
        <w:t>£150.00</w:t>
      </w:r>
    </w:p>
    <w:p w14:paraId="0686601D" w14:textId="77777777" w:rsidR="008A4372" w:rsidRPr="002F57BA" w:rsidRDefault="008A4372" w:rsidP="001D199B">
      <w:pPr>
        <w:pStyle w:val="ListParagraph"/>
        <w:ind w:left="0"/>
        <w:rPr>
          <w:rFonts w:eastAsia="Times New Roman"/>
          <w:b/>
          <w:bCs/>
          <w:color w:val="000000" w:themeColor="text1"/>
          <w:sz w:val="20"/>
          <w:szCs w:val="20"/>
        </w:rPr>
      </w:pPr>
    </w:p>
    <w:p w14:paraId="17A546C3" w14:textId="7DD3F627" w:rsidR="001D199B" w:rsidRPr="002F57BA" w:rsidRDefault="0052362E" w:rsidP="001D199B">
      <w:pPr>
        <w:pStyle w:val="ListParagraph"/>
        <w:ind w:left="0"/>
        <w:rPr>
          <w:rFonts w:eastAsia="Times New Roman"/>
          <w:b/>
          <w:bCs/>
          <w:color w:val="000000" w:themeColor="text1"/>
          <w:sz w:val="20"/>
          <w:szCs w:val="20"/>
        </w:rPr>
      </w:pPr>
      <w:r>
        <w:rPr>
          <w:rFonts w:eastAsia="Times New Roman"/>
          <w:b/>
          <w:bCs/>
          <w:color w:val="000000" w:themeColor="text1"/>
          <w:sz w:val="20"/>
          <w:szCs w:val="20"/>
        </w:rPr>
        <w:t>9</w:t>
      </w:r>
      <w:r w:rsidR="001D199B" w:rsidRPr="002F57BA">
        <w:rPr>
          <w:rFonts w:eastAsia="Times New Roman"/>
          <w:b/>
          <w:bCs/>
          <w:color w:val="000000" w:themeColor="text1"/>
          <w:sz w:val="20"/>
          <w:szCs w:val="20"/>
        </w:rPr>
        <w:t>.</w:t>
      </w:r>
      <w:r w:rsidR="001D199B" w:rsidRPr="002F57BA">
        <w:rPr>
          <w:rFonts w:eastAsia="Times New Roman"/>
          <w:b/>
          <w:bCs/>
          <w:color w:val="000000" w:themeColor="text1"/>
          <w:sz w:val="20"/>
          <w:szCs w:val="20"/>
        </w:rPr>
        <w:tab/>
      </w:r>
      <w:r w:rsidR="001D199B" w:rsidRPr="002F57BA">
        <w:rPr>
          <w:rFonts w:cs="Calibri"/>
          <w:b/>
          <w:bCs/>
          <w:color w:val="000000" w:themeColor="text1"/>
          <w:sz w:val="20"/>
          <w:szCs w:val="20"/>
        </w:rPr>
        <w:t>Reports from Parish Councillors</w:t>
      </w:r>
    </w:p>
    <w:p w14:paraId="158493E3" w14:textId="1562940C" w:rsidR="000C46C8" w:rsidRPr="008F2EC4" w:rsidRDefault="0052362E" w:rsidP="001D199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  <w:r>
        <w:rPr>
          <w:rFonts w:cs="Calibri"/>
          <w:b/>
          <w:bCs/>
          <w:color w:val="000000" w:themeColor="text1"/>
          <w:sz w:val="20"/>
          <w:szCs w:val="20"/>
        </w:rPr>
        <w:t>10</w:t>
      </w:r>
      <w:r w:rsidR="001D199B" w:rsidRPr="002F57BA">
        <w:rPr>
          <w:rFonts w:cs="Calibri"/>
          <w:b/>
          <w:bCs/>
          <w:color w:val="000000" w:themeColor="text1"/>
          <w:sz w:val="20"/>
          <w:szCs w:val="20"/>
        </w:rPr>
        <w:t xml:space="preserve">. </w:t>
      </w:r>
      <w:r w:rsidR="001D199B" w:rsidRPr="002F57BA">
        <w:rPr>
          <w:rFonts w:cs="Calibri"/>
          <w:b/>
          <w:bCs/>
          <w:color w:val="000000" w:themeColor="text1"/>
          <w:sz w:val="20"/>
          <w:szCs w:val="20"/>
        </w:rPr>
        <w:tab/>
        <w:t>Correspondence received</w:t>
      </w:r>
      <w:r w:rsidR="008F2EC4">
        <w:rPr>
          <w:rFonts w:cs="Calibri"/>
          <w:b/>
          <w:bCs/>
          <w:color w:val="000000" w:themeColor="text1"/>
          <w:sz w:val="20"/>
          <w:szCs w:val="20"/>
        </w:rPr>
        <w:t xml:space="preserve"> - </w:t>
      </w:r>
      <w:r w:rsidR="001D199B" w:rsidRPr="002F57BA">
        <w:rPr>
          <w:rFonts w:cs="Calibri"/>
          <w:color w:val="000000" w:themeColor="text1"/>
          <w:sz w:val="20"/>
          <w:szCs w:val="20"/>
        </w:rPr>
        <w:t>All circulated via email</w:t>
      </w:r>
    </w:p>
    <w:p w14:paraId="37F5CA78" w14:textId="77777777" w:rsidR="001D199B" w:rsidRPr="002F57BA" w:rsidRDefault="001D199B" w:rsidP="001D199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0"/>
          <w:szCs w:val="20"/>
        </w:rPr>
      </w:pPr>
    </w:p>
    <w:p w14:paraId="6B653A34" w14:textId="223B2E56" w:rsidR="001D199B" w:rsidRPr="002F57BA" w:rsidRDefault="001D199B" w:rsidP="001D199B">
      <w:pPr>
        <w:autoSpaceDE w:val="0"/>
        <w:autoSpaceDN w:val="0"/>
        <w:adjustRightInd w:val="0"/>
        <w:spacing w:after="0" w:line="240" w:lineRule="auto"/>
        <w:ind w:left="360" w:hanging="360"/>
        <w:rPr>
          <w:rFonts w:cs="Calibri"/>
          <w:b/>
          <w:bCs/>
          <w:color w:val="000000" w:themeColor="text1"/>
          <w:sz w:val="20"/>
          <w:szCs w:val="20"/>
        </w:rPr>
      </w:pPr>
      <w:r w:rsidRPr="002F57BA">
        <w:rPr>
          <w:rFonts w:cs="Calibri"/>
          <w:b/>
          <w:bCs/>
          <w:color w:val="000000" w:themeColor="text1"/>
          <w:sz w:val="20"/>
          <w:szCs w:val="20"/>
        </w:rPr>
        <w:t>1</w:t>
      </w:r>
      <w:r w:rsidR="0052362E">
        <w:rPr>
          <w:rFonts w:cs="Calibri"/>
          <w:b/>
          <w:bCs/>
          <w:color w:val="000000" w:themeColor="text1"/>
          <w:sz w:val="20"/>
          <w:szCs w:val="20"/>
        </w:rPr>
        <w:t>1</w:t>
      </w:r>
      <w:r w:rsidRPr="002F57BA">
        <w:rPr>
          <w:rFonts w:cs="Calibri"/>
          <w:b/>
          <w:bCs/>
          <w:color w:val="000000" w:themeColor="text1"/>
          <w:sz w:val="20"/>
          <w:szCs w:val="20"/>
        </w:rPr>
        <w:t>.          Items for next agenda</w:t>
      </w:r>
    </w:p>
    <w:p w14:paraId="2576D5AD" w14:textId="77777777" w:rsidR="001D199B" w:rsidRPr="002F57BA" w:rsidRDefault="001D199B" w:rsidP="001D199B">
      <w:pPr>
        <w:autoSpaceDE w:val="0"/>
        <w:autoSpaceDN w:val="0"/>
        <w:adjustRightInd w:val="0"/>
        <w:spacing w:after="0" w:line="240" w:lineRule="auto"/>
        <w:ind w:left="360" w:hanging="360"/>
        <w:rPr>
          <w:rFonts w:cs="Calibri"/>
          <w:b/>
          <w:bCs/>
          <w:color w:val="000000" w:themeColor="text1"/>
          <w:sz w:val="20"/>
          <w:szCs w:val="20"/>
        </w:rPr>
      </w:pPr>
    </w:p>
    <w:p w14:paraId="50FEC56D" w14:textId="24E28C79" w:rsidR="00AD54D2" w:rsidRPr="00AF1614" w:rsidRDefault="00440A64" w:rsidP="004D3060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 w:themeColor="text1"/>
          <w:sz w:val="20"/>
          <w:szCs w:val="20"/>
        </w:rPr>
      </w:pPr>
      <w:r>
        <w:rPr>
          <w:rFonts w:cs="Calibri"/>
          <w:b/>
          <w:bCs/>
          <w:color w:val="000000" w:themeColor="text1"/>
          <w:sz w:val="20"/>
          <w:szCs w:val="20"/>
        </w:rPr>
        <w:t>1</w:t>
      </w:r>
      <w:r w:rsidR="0052362E">
        <w:rPr>
          <w:rFonts w:cs="Calibri"/>
          <w:b/>
          <w:bCs/>
          <w:color w:val="000000" w:themeColor="text1"/>
          <w:sz w:val="20"/>
          <w:szCs w:val="20"/>
        </w:rPr>
        <w:t>2</w:t>
      </w:r>
      <w:r w:rsidR="00801503">
        <w:rPr>
          <w:rFonts w:cs="Calibri"/>
          <w:b/>
          <w:bCs/>
          <w:color w:val="000000" w:themeColor="text1"/>
          <w:sz w:val="20"/>
          <w:szCs w:val="20"/>
        </w:rPr>
        <w:t>.</w:t>
      </w:r>
      <w:r w:rsidR="001D199B" w:rsidRPr="002F57BA">
        <w:rPr>
          <w:rFonts w:cs="Calibri"/>
          <w:b/>
          <w:bCs/>
          <w:color w:val="000000" w:themeColor="text1"/>
          <w:sz w:val="20"/>
          <w:szCs w:val="20"/>
        </w:rPr>
        <w:t xml:space="preserve">          Date of next </w:t>
      </w:r>
      <w:r w:rsidR="001D199B" w:rsidRPr="00587151">
        <w:rPr>
          <w:rFonts w:cs="Calibri"/>
          <w:b/>
          <w:bCs/>
          <w:color w:val="000000" w:themeColor="text1"/>
          <w:sz w:val="20"/>
          <w:szCs w:val="20"/>
        </w:rPr>
        <w:t xml:space="preserve">meeting – </w:t>
      </w:r>
      <w:r w:rsidR="001C26AF">
        <w:rPr>
          <w:rFonts w:cs="Calibri"/>
          <w:b/>
          <w:bCs/>
          <w:color w:val="000000" w:themeColor="text1"/>
          <w:sz w:val="20"/>
          <w:szCs w:val="20"/>
        </w:rPr>
        <w:t>10</w:t>
      </w:r>
      <w:r w:rsidR="00C66799" w:rsidRPr="00587151">
        <w:rPr>
          <w:rFonts w:cs="Calibri"/>
          <w:b/>
          <w:bCs/>
          <w:color w:val="000000" w:themeColor="text1"/>
          <w:sz w:val="20"/>
          <w:szCs w:val="20"/>
          <w:vertAlign w:val="superscript"/>
        </w:rPr>
        <w:t>th</w:t>
      </w:r>
      <w:r w:rsidR="00161B78" w:rsidRPr="00587151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1C26AF">
        <w:rPr>
          <w:rFonts w:cs="Calibri"/>
          <w:b/>
          <w:bCs/>
          <w:color w:val="000000" w:themeColor="text1"/>
          <w:sz w:val="20"/>
          <w:szCs w:val="20"/>
        </w:rPr>
        <w:t>September</w:t>
      </w:r>
      <w:r w:rsidR="00AF1614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  <w:r w:rsidR="00C66799" w:rsidRPr="00801503">
        <w:rPr>
          <w:rFonts w:cs="Calibri"/>
          <w:b/>
          <w:bCs/>
          <w:color w:val="000000" w:themeColor="text1"/>
          <w:sz w:val="20"/>
          <w:szCs w:val="20"/>
        </w:rPr>
        <w:t>202</w:t>
      </w:r>
      <w:r w:rsidR="0072637E">
        <w:rPr>
          <w:rFonts w:cs="Calibri"/>
          <w:b/>
          <w:bCs/>
          <w:color w:val="000000" w:themeColor="text1"/>
          <w:sz w:val="20"/>
          <w:szCs w:val="20"/>
        </w:rPr>
        <w:t>6</w:t>
      </w:r>
      <w:r w:rsidR="001D199B" w:rsidRPr="00801503">
        <w:rPr>
          <w:rFonts w:cs="Calibri"/>
          <w:b/>
          <w:bCs/>
          <w:color w:val="000000" w:themeColor="text1"/>
          <w:sz w:val="20"/>
          <w:szCs w:val="20"/>
        </w:rPr>
        <w:t xml:space="preserve"> </w:t>
      </w:r>
    </w:p>
    <w:sectPr w:rsidR="00AD54D2" w:rsidRPr="00AF1614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10628" w14:textId="77777777" w:rsidR="003329A1" w:rsidRPr="002F57BA" w:rsidRDefault="003329A1" w:rsidP="00AC4E7C">
      <w:pPr>
        <w:spacing w:after="0" w:line="240" w:lineRule="auto"/>
      </w:pPr>
      <w:r w:rsidRPr="002F57BA">
        <w:separator/>
      </w:r>
    </w:p>
  </w:endnote>
  <w:endnote w:type="continuationSeparator" w:id="0">
    <w:p w14:paraId="6E3F4695" w14:textId="77777777" w:rsidR="003329A1" w:rsidRPr="002F57BA" w:rsidRDefault="003329A1" w:rsidP="00AC4E7C">
      <w:pPr>
        <w:spacing w:after="0" w:line="240" w:lineRule="auto"/>
      </w:pPr>
      <w:r w:rsidRPr="002F57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C672B" w14:textId="35270E52" w:rsidR="001F68A4" w:rsidRPr="002F57BA" w:rsidRDefault="00B23CB3" w:rsidP="001F68A4">
    <w:pPr>
      <w:pStyle w:val="Footer"/>
      <w:jc w:val="right"/>
    </w:pPr>
    <w:r>
      <w:t>September</w:t>
    </w:r>
    <w:r w:rsidR="00C854CC">
      <w:t xml:space="preserve"> </w:t>
    </w:r>
    <w:r w:rsidR="001F68A4" w:rsidRPr="002F57BA">
      <w:t>202</w:t>
    </w:r>
    <w:r w:rsidR="00382505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C6A37" w14:textId="77777777" w:rsidR="003329A1" w:rsidRPr="002F57BA" w:rsidRDefault="003329A1" w:rsidP="00AC4E7C">
      <w:pPr>
        <w:spacing w:after="0" w:line="240" w:lineRule="auto"/>
      </w:pPr>
      <w:r w:rsidRPr="002F57BA">
        <w:separator/>
      </w:r>
    </w:p>
  </w:footnote>
  <w:footnote w:type="continuationSeparator" w:id="0">
    <w:p w14:paraId="0E7BA1C1" w14:textId="77777777" w:rsidR="003329A1" w:rsidRPr="002F57BA" w:rsidRDefault="003329A1" w:rsidP="00AC4E7C">
      <w:pPr>
        <w:spacing w:after="0" w:line="240" w:lineRule="auto"/>
      </w:pPr>
      <w:r w:rsidRPr="002F57B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FA5"/>
    <w:multiLevelType w:val="hybridMultilevel"/>
    <w:tmpl w:val="768AF5BE"/>
    <w:lvl w:ilvl="0" w:tplc="2A94D4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F1F34"/>
    <w:multiLevelType w:val="multilevel"/>
    <w:tmpl w:val="889E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E441C6"/>
    <w:multiLevelType w:val="hybridMultilevel"/>
    <w:tmpl w:val="C382FA36"/>
    <w:lvl w:ilvl="0" w:tplc="F29CE5C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F254F"/>
    <w:multiLevelType w:val="multilevel"/>
    <w:tmpl w:val="0C92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143DFF"/>
    <w:multiLevelType w:val="hybridMultilevel"/>
    <w:tmpl w:val="97FE7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34053"/>
    <w:multiLevelType w:val="hybridMultilevel"/>
    <w:tmpl w:val="F3EEA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128011">
    <w:abstractNumId w:val="4"/>
  </w:num>
  <w:num w:numId="2" w16cid:durableId="162664657">
    <w:abstractNumId w:val="5"/>
  </w:num>
  <w:num w:numId="3" w16cid:durableId="1739747095">
    <w:abstractNumId w:val="1"/>
  </w:num>
  <w:num w:numId="4" w16cid:durableId="551117930">
    <w:abstractNumId w:val="2"/>
  </w:num>
  <w:num w:numId="5" w16cid:durableId="1228036665">
    <w:abstractNumId w:val="0"/>
  </w:num>
  <w:num w:numId="6" w16cid:durableId="1153984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D2"/>
    <w:rsid w:val="0001200C"/>
    <w:rsid w:val="000170EF"/>
    <w:rsid w:val="00024713"/>
    <w:rsid w:val="00024B8B"/>
    <w:rsid w:val="000256BA"/>
    <w:rsid w:val="000307A9"/>
    <w:rsid w:val="0003220F"/>
    <w:rsid w:val="00035B09"/>
    <w:rsid w:val="000431FC"/>
    <w:rsid w:val="00044368"/>
    <w:rsid w:val="00053686"/>
    <w:rsid w:val="00071DEC"/>
    <w:rsid w:val="00076F66"/>
    <w:rsid w:val="000833EF"/>
    <w:rsid w:val="00091070"/>
    <w:rsid w:val="00093447"/>
    <w:rsid w:val="000A7768"/>
    <w:rsid w:val="000B1E65"/>
    <w:rsid w:val="000C2C12"/>
    <w:rsid w:val="000C46C8"/>
    <w:rsid w:val="000C4AFE"/>
    <w:rsid w:val="000D0C8B"/>
    <w:rsid w:val="000E3070"/>
    <w:rsid w:val="000E4E4B"/>
    <w:rsid w:val="000F3EF0"/>
    <w:rsid w:val="000F74F8"/>
    <w:rsid w:val="001018ED"/>
    <w:rsid w:val="00104727"/>
    <w:rsid w:val="001059ED"/>
    <w:rsid w:val="00115D32"/>
    <w:rsid w:val="00125243"/>
    <w:rsid w:val="001254E0"/>
    <w:rsid w:val="00126679"/>
    <w:rsid w:val="00126901"/>
    <w:rsid w:val="00127E29"/>
    <w:rsid w:val="00132095"/>
    <w:rsid w:val="00134B84"/>
    <w:rsid w:val="00135A84"/>
    <w:rsid w:val="00136B8D"/>
    <w:rsid w:val="00136BA0"/>
    <w:rsid w:val="001401F1"/>
    <w:rsid w:val="0014154C"/>
    <w:rsid w:val="00151954"/>
    <w:rsid w:val="00157EA6"/>
    <w:rsid w:val="00160222"/>
    <w:rsid w:val="00161B78"/>
    <w:rsid w:val="001704A0"/>
    <w:rsid w:val="00170AA3"/>
    <w:rsid w:val="00171568"/>
    <w:rsid w:val="001734A2"/>
    <w:rsid w:val="00174209"/>
    <w:rsid w:val="001865CB"/>
    <w:rsid w:val="00190E77"/>
    <w:rsid w:val="001A5C19"/>
    <w:rsid w:val="001A5E78"/>
    <w:rsid w:val="001A7B41"/>
    <w:rsid w:val="001B02B9"/>
    <w:rsid w:val="001B0449"/>
    <w:rsid w:val="001B7C20"/>
    <w:rsid w:val="001C26AF"/>
    <w:rsid w:val="001C284A"/>
    <w:rsid w:val="001C58DE"/>
    <w:rsid w:val="001D09B5"/>
    <w:rsid w:val="001D199B"/>
    <w:rsid w:val="001D6A49"/>
    <w:rsid w:val="001D7A15"/>
    <w:rsid w:val="001E16A5"/>
    <w:rsid w:val="001E1CDD"/>
    <w:rsid w:val="001E53A9"/>
    <w:rsid w:val="001F68A4"/>
    <w:rsid w:val="00200C30"/>
    <w:rsid w:val="002123DF"/>
    <w:rsid w:val="002174D4"/>
    <w:rsid w:val="00226B24"/>
    <w:rsid w:val="00232C6A"/>
    <w:rsid w:val="00233821"/>
    <w:rsid w:val="00241276"/>
    <w:rsid w:val="00242CD9"/>
    <w:rsid w:val="0025326E"/>
    <w:rsid w:val="002551C9"/>
    <w:rsid w:val="00255916"/>
    <w:rsid w:val="00267AE5"/>
    <w:rsid w:val="002857D4"/>
    <w:rsid w:val="00290F88"/>
    <w:rsid w:val="002927B5"/>
    <w:rsid w:val="00295A06"/>
    <w:rsid w:val="0029630A"/>
    <w:rsid w:val="002A0853"/>
    <w:rsid w:val="002A4987"/>
    <w:rsid w:val="002A5BC8"/>
    <w:rsid w:val="002A7848"/>
    <w:rsid w:val="002B5404"/>
    <w:rsid w:val="002B5975"/>
    <w:rsid w:val="002C0592"/>
    <w:rsid w:val="002C3AFA"/>
    <w:rsid w:val="002C47AD"/>
    <w:rsid w:val="002C4CDF"/>
    <w:rsid w:val="002D2C19"/>
    <w:rsid w:val="002E2FAA"/>
    <w:rsid w:val="002E7C46"/>
    <w:rsid w:val="002F158D"/>
    <w:rsid w:val="002F1628"/>
    <w:rsid w:val="002F51C2"/>
    <w:rsid w:val="002F57BA"/>
    <w:rsid w:val="00302C7F"/>
    <w:rsid w:val="0031105B"/>
    <w:rsid w:val="00326396"/>
    <w:rsid w:val="003316AD"/>
    <w:rsid w:val="003329A1"/>
    <w:rsid w:val="00334496"/>
    <w:rsid w:val="00337707"/>
    <w:rsid w:val="00345B77"/>
    <w:rsid w:val="00361D16"/>
    <w:rsid w:val="003721BE"/>
    <w:rsid w:val="0038131F"/>
    <w:rsid w:val="003819D8"/>
    <w:rsid w:val="00382505"/>
    <w:rsid w:val="003827C9"/>
    <w:rsid w:val="00382982"/>
    <w:rsid w:val="00386BEA"/>
    <w:rsid w:val="003A24A0"/>
    <w:rsid w:val="003A55EB"/>
    <w:rsid w:val="003A6071"/>
    <w:rsid w:val="003B1789"/>
    <w:rsid w:val="003B5932"/>
    <w:rsid w:val="003C274A"/>
    <w:rsid w:val="003D41F5"/>
    <w:rsid w:val="003D6151"/>
    <w:rsid w:val="003D77F3"/>
    <w:rsid w:val="003E35B9"/>
    <w:rsid w:val="003E42CF"/>
    <w:rsid w:val="003E77CF"/>
    <w:rsid w:val="003F5C3C"/>
    <w:rsid w:val="00402D49"/>
    <w:rsid w:val="00403E66"/>
    <w:rsid w:val="004061A3"/>
    <w:rsid w:val="00407348"/>
    <w:rsid w:val="00416F49"/>
    <w:rsid w:val="00427C76"/>
    <w:rsid w:val="00430368"/>
    <w:rsid w:val="0043092E"/>
    <w:rsid w:val="0043448E"/>
    <w:rsid w:val="004360E8"/>
    <w:rsid w:val="00437BC1"/>
    <w:rsid w:val="00440A64"/>
    <w:rsid w:val="00452311"/>
    <w:rsid w:val="00453D72"/>
    <w:rsid w:val="00460A7F"/>
    <w:rsid w:val="00466641"/>
    <w:rsid w:val="00470E8F"/>
    <w:rsid w:val="0047466D"/>
    <w:rsid w:val="004747CE"/>
    <w:rsid w:val="00487C4A"/>
    <w:rsid w:val="00487E45"/>
    <w:rsid w:val="0049048C"/>
    <w:rsid w:val="004908C1"/>
    <w:rsid w:val="00493FA4"/>
    <w:rsid w:val="004A16F4"/>
    <w:rsid w:val="004A5FA6"/>
    <w:rsid w:val="004C49C0"/>
    <w:rsid w:val="004C625F"/>
    <w:rsid w:val="004D0953"/>
    <w:rsid w:val="004D3060"/>
    <w:rsid w:val="004E5A47"/>
    <w:rsid w:val="004E5AD1"/>
    <w:rsid w:val="004F077D"/>
    <w:rsid w:val="004F115D"/>
    <w:rsid w:val="00503869"/>
    <w:rsid w:val="00506782"/>
    <w:rsid w:val="00521A61"/>
    <w:rsid w:val="0052362E"/>
    <w:rsid w:val="005247A7"/>
    <w:rsid w:val="005253E9"/>
    <w:rsid w:val="00543178"/>
    <w:rsid w:val="00543716"/>
    <w:rsid w:val="00545868"/>
    <w:rsid w:val="00545F48"/>
    <w:rsid w:val="00547885"/>
    <w:rsid w:val="00551207"/>
    <w:rsid w:val="005661D6"/>
    <w:rsid w:val="00567A82"/>
    <w:rsid w:val="005703F3"/>
    <w:rsid w:val="00575AF8"/>
    <w:rsid w:val="005778EC"/>
    <w:rsid w:val="00577A4C"/>
    <w:rsid w:val="00587151"/>
    <w:rsid w:val="00587237"/>
    <w:rsid w:val="00596D31"/>
    <w:rsid w:val="005974BD"/>
    <w:rsid w:val="005A4CB3"/>
    <w:rsid w:val="005A6513"/>
    <w:rsid w:val="005B6076"/>
    <w:rsid w:val="005C3401"/>
    <w:rsid w:val="005C5605"/>
    <w:rsid w:val="005D1DAE"/>
    <w:rsid w:val="005D76EA"/>
    <w:rsid w:val="005E4F7C"/>
    <w:rsid w:val="005E78D6"/>
    <w:rsid w:val="005F26EF"/>
    <w:rsid w:val="005F7380"/>
    <w:rsid w:val="00601DF1"/>
    <w:rsid w:val="00612B3A"/>
    <w:rsid w:val="006170CC"/>
    <w:rsid w:val="00620F1A"/>
    <w:rsid w:val="0062235F"/>
    <w:rsid w:val="00626031"/>
    <w:rsid w:val="0062662F"/>
    <w:rsid w:val="00627F2B"/>
    <w:rsid w:val="00637533"/>
    <w:rsid w:val="00650396"/>
    <w:rsid w:val="006503BE"/>
    <w:rsid w:val="00653DF6"/>
    <w:rsid w:val="00655C91"/>
    <w:rsid w:val="0066384F"/>
    <w:rsid w:val="006678F7"/>
    <w:rsid w:val="00670C2C"/>
    <w:rsid w:val="00672193"/>
    <w:rsid w:val="00673A3E"/>
    <w:rsid w:val="006743C2"/>
    <w:rsid w:val="00680D32"/>
    <w:rsid w:val="006822BA"/>
    <w:rsid w:val="006842D6"/>
    <w:rsid w:val="00687C6B"/>
    <w:rsid w:val="00692377"/>
    <w:rsid w:val="0069399C"/>
    <w:rsid w:val="006A58C5"/>
    <w:rsid w:val="006B6B0A"/>
    <w:rsid w:val="006C2796"/>
    <w:rsid w:val="006C2ED8"/>
    <w:rsid w:val="006C3F44"/>
    <w:rsid w:val="006D135A"/>
    <w:rsid w:val="006D2CA4"/>
    <w:rsid w:val="006D305E"/>
    <w:rsid w:val="006D46DC"/>
    <w:rsid w:val="006D7ABF"/>
    <w:rsid w:val="006E1C7F"/>
    <w:rsid w:val="006E1E4E"/>
    <w:rsid w:val="007011E8"/>
    <w:rsid w:val="00707425"/>
    <w:rsid w:val="00710630"/>
    <w:rsid w:val="00710EB1"/>
    <w:rsid w:val="007129BF"/>
    <w:rsid w:val="00725501"/>
    <w:rsid w:val="0072637E"/>
    <w:rsid w:val="007276B6"/>
    <w:rsid w:val="007301D3"/>
    <w:rsid w:val="00735C57"/>
    <w:rsid w:val="007369B8"/>
    <w:rsid w:val="0074013B"/>
    <w:rsid w:val="00743D4D"/>
    <w:rsid w:val="00746757"/>
    <w:rsid w:val="0076226C"/>
    <w:rsid w:val="0076368E"/>
    <w:rsid w:val="00763EC1"/>
    <w:rsid w:val="00767E8F"/>
    <w:rsid w:val="007728F8"/>
    <w:rsid w:val="007731EA"/>
    <w:rsid w:val="0078316E"/>
    <w:rsid w:val="00783689"/>
    <w:rsid w:val="0078560C"/>
    <w:rsid w:val="00790150"/>
    <w:rsid w:val="00790629"/>
    <w:rsid w:val="00790F46"/>
    <w:rsid w:val="00791AA4"/>
    <w:rsid w:val="007921D9"/>
    <w:rsid w:val="007A096C"/>
    <w:rsid w:val="007A6B03"/>
    <w:rsid w:val="007B1FD7"/>
    <w:rsid w:val="007B5033"/>
    <w:rsid w:val="007B6649"/>
    <w:rsid w:val="007C0C66"/>
    <w:rsid w:val="007D0513"/>
    <w:rsid w:val="007D6654"/>
    <w:rsid w:val="007D79DC"/>
    <w:rsid w:val="007F2CAB"/>
    <w:rsid w:val="007F3E1E"/>
    <w:rsid w:val="00800789"/>
    <w:rsid w:val="00801503"/>
    <w:rsid w:val="0080562F"/>
    <w:rsid w:val="00807570"/>
    <w:rsid w:val="00810DAF"/>
    <w:rsid w:val="00835B48"/>
    <w:rsid w:val="00835E1E"/>
    <w:rsid w:val="00840E55"/>
    <w:rsid w:val="008461A6"/>
    <w:rsid w:val="00847E77"/>
    <w:rsid w:val="00861E76"/>
    <w:rsid w:val="00864024"/>
    <w:rsid w:val="0086683F"/>
    <w:rsid w:val="00872E06"/>
    <w:rsid w:val="00874DED"/>
    <w:rsid w:val="00881482"/>
    <w:rsid w:val="00883A6C"/>
    <w:rsid w:val="008860D6"/>
    <w:rsid w:val="008872ED"/>
    <w:rsid w:val="0089671A"/>
    <w:rsid w:val="008970F6"/>
    <w:rsid w:val="008A0CA9"/>
    <w:rsid w:val="008A235C"/>
    <w:rsid w:val="008A3619"/>
    <w:rsid w:val="008A4372"/>
    <w:rsid w:val="008A6265"/>
    <w:rsid w:val="008B0DE1"/>
    <w:rsid w:val="008B1325"/>
    <w:rsid w:val="008B1D77"/>
    <w:rsid w:val="008C734F"/>
    <w:rsid w:val="008C7B8D"/>
    <w:rsid w:val="008E1262"/>
    <w:rsid w:val="008E1932"/>
    <w:rsid w:val="008E234C"/>
    <w:rsid w:val="008E25DE"/>
    <w:rsid w:val="008F2EC4"/>
    <w:rsid w:val="008F3FBB"/>
    <w:rsid w:val="008F48C4"/>
    <w:rsid w:val="008F6319"/>
    <w:rsid w:val="0090189B"/>
    <w:rsid w:val="009062FE"/>
    <w:rsid w:val="0090739B"/>
    <w:rsid w:val="009164FF"/>
    <w:rsid w:val="009244D5"/>
    <w:rsid w:val="009272CE"/>
    <w:rsid w:val="00934809"/>
    <w:rsid w:val="00936EB9"/>
    <w:rsid w:val="00946750"/>
    <w:rsid w:val="0095099D"/>
    <w:rsid w:val="00952932"/>
    <w:rsid w:val="00956A07"/>
    <w:rsid w:val="00970FE3"/>
    <w:rsid w:val="00973DA8"/>
    <w:rsid w:val="00980C41"/>
    <w:rsid w:val="00985A0C"/>
    <w:rsid w:val="009927D2"/>
    <w:rsid w:val="009A0AC0"/>
    <w:rsid w:val="009A528D"/>
    <w:rsid w:val="009C0953"/>
    <w:rsid w:val="009C0BBD"/>
    <w:rsid w:val="009C2B81"/>
    <w:rsid w:val="009C4198"/>
    <w:rsid w:val="009D429F"/>
    <w:rsid w:val="009D67C2"/>
    <w:rsid w:val="009F78F1"/>
    <w:rsid w:val="00A00DA0"/>
    <w:rsid w:val="00A118A5"/>
    <w:rsid w:val="00A13A4C"/>
    <w:rsid w:val="00A15532"/>
    <w:rsid w:val="00A156F9"/>
    <w:rsid w:val="00A17700"/>
    <w:rsid w:val="00A229E2"/>
    <w:rsid w:val="00A242A3"/>
    <w:rsid w:val="00A24D4E"/>
    <w:rsid w:val="00A34332"/>
    <w:rsid w:val="00A36B22"/>
    <w:rsid w:val="00A40374"/>
    <w:rsid w:val="00A479B8"/>
    <w:rsid w:val="00A556EE"/>
    <w:rsid w:val="00A55E3F"/>
    <w:rsid w:val="00A66211"/>
    <w:rsid w:val="00A66674"/>
    <w:rsid w:val="00A671F7"/>
    <w:rsid w:val="00A67205"/>
    <w:rsid w:val="00A72C63"/>
    <w:rsid w:val="00A82E0C"/>
    <w:rsid w:val="00A83F61"/>
    <w:rsid w:val="00A9685F"/>
    <w:rsid w:val="00A96FB5"/>
    <w:rsid w:val="00AA3FB9"/>
    <w:rsid w:val="00AA643B"/>
    <w:rsid w:val="00AB6545"/>
    <w:rsid w:val="00AC4E7C"/>
    <w:rsid w:val="00AC7D2F"/>
    <w:rsid w:val="00AD1C76"/>
    <w:rsid w:val="00AD54D2"/>
    <w:rsid w:val="00AD64AF"/>
    <w:rsid w:val="00AF1614"/>
    <w:rsid w:val="00AF41E0"/>
    <w:rsid w:val="00AF5409"/>
    <w:rsid w:val="00B02411"/>
    <w:rsid w:val="00B03335"/>
    <w:rsid w:val="00B0387C"/>
    <w:rsid w:val="00B05A9C"/>
    <w:rsid w:val="00B111BF"/>
    <w:rsid w:val="00B1695E"/>
    <w:rsid w:val="00B16DD1"/>
    <w:rsid w:val="00B20FCC"/>
    <w:rsid w:val="00B2139B"/>
    <w:rsid w:val="00B220DB"/>
    <w:rsid w:val="00B23CB3"/>
    <w:rsid w:val="00B2683D"/>
    <w:rsid w:val="00B31062"/>
    <w:rsid w:val="00B44E72"/>
    <w:rsid w:val="00B47114"/>
    <w:rsid w:val="00B5694A"/>
    <w:rsid w:val="00B60C01"/>
    <w:rsid w:val="00B65193"/>
    <w:rsid w:val="00B66646"/>
    <w:rsid w:val="00B77568"/>
    <w:rsid w:val="00B77BE0"/>
    <w:rsid w:val="00B83DB2"/>
    <w:rsid w:val="00B8430F"/>
    <w:rsid w:val="00B95287"/>
    <w:rsid w:val="00BA197E"/>
    <w:rsid w:val="00BA6C99"/>
    <w:rsid w:val="00BB206F"/>
    <w:rsid w:val="00BB6CA1"/>
    <w:rsid w:val="00BC4021"/>
    <w:rsid w:val="00BD1760"/>
    <w:rsid w:val="00BD1D6B"/>
    <w:rsid w:val="00BD2F0C"/>
    <w:rsid w:val="00BD3F1A"/>
    <w:rsid w:val="00BD5BC2"/>
    <w:rsid w:val="00BE4B75"/>
    <w:rsid w:val="00BE522C"/>
    <w:rsid w:val="00C01BF9"/>
    <w:rsid w:val="00C15911"/>
    <w:rsid w:val="00C17272"/>
    <w:rsid w:val="00C27904"/>
    <w:rsid w:val="00C31D93"/>
    <w:rsid w:val="00C32CD0"/>
    <w:rsid w:val="00C36168"/>
    <w:rsid w:val="00C361EE"/>
    <w:rsid w:val="00C421A7"/>
    <w:rsid w:val="00C45AE3"/>
    <w:rsid w:val="00C45BAA"/>
    <w:rsid w:val="00C505A1"/>
    <w:rsid w:val="00C552A8"/>
    <w:rsid w:val="00C55BAB"/>
    <w:rsid w:val="00C5751D"/>
    <w:rsid w:val="00C60497"/>
    <w:rsid w:val="00C61062"/>
    <w:rsid w:val="00C61ABB"/>
    <w:rsid w:val="00C6369D"/>
    <w:rsid w:val="00C66799"/>
    <w:rsid w:val="00C83264"/>
    <w:rsid w:val="00C8527D"/>
    <w:rsid w:val="00C854CC"/>
    <w:rsid w:val="00C86613"/>
    <w:rsid w:val="00C95990"/>
    <w:rsid w:val="00C965DB"/>
    <w:rsid w:val="00CA09B3"/>
    <w:rsid w:val="00CA2D61"/>
    <w:rsid w:val="00CA2E46"/>
    <w:rsid w:val="00CA590B"/>
    <w:rsid w:val="00CB5CE4"/>
    <w:rsid w:val="00CC3D33"/>
    <w:rsid w:val="00CC51E1"/>
    <w:rsid w:val="00CD58AB"/>
    <w:rsid w:val="00CD7766"/>
    <w:rsid w:val="00CD7C67"/>
    <w:rsid w:val="00CE4635"/>
    <w:rsid w:val="00D01B42"/>
    <w:rsid w:val="00D02D24"/>
    <w:rsid w:val="00D03A41"/>
    <w:rsid w:val="00D15F2E"/>
    <w:rsid w:val="00D1672C"/>
    <w:rsid w:val="00D21785"/>
    <w:rsid w:val="00D36879"/>
    <w:rsid w:val="00D52CC3"/>
    <w:rsid w:val="00D603FC"/>
    <w:rsid w:val="00D62695"/>
    <w:rsid w:val="00D63A91"/>
    <w:rsid w:val="00D67075"/>
    <w:rsid w:val="00D77386"/>
    <w:rsid w:val="00D948E1"/>
    <w:rsid w:val="00DC1A4E"/>
    <w:rsid w:val="00DC6ADF"/>
    <w:rsid w:val="00DC77C5"/>
    <w:rsid w:val="00DD63A3"/>
    <w:rsid w:val="00DF59E9"/>
    <w:rsid w:val="00E00A28"/>
    <w:rsid w:val="00E01FAF"/>
    <w:rsid w:val="00E03323"/>
    <w:rsid w:val="00E03DA7"/>
    <w:rsid w:val="00E10408"/>
    <w:rsid w:val="00E24E95"/>
    <w:rsid w:val="00E304CB"/>
    <w:rsid w:val="00E30754"/>
    <w:rsid w:val="00E30BB1"/>
    <w:rsid w:val="00E31026"/>
    <w:rsid w:val="00E3565F"/>
    <w:rsid w:val="00E5050D"/>
    <w:rsid w:val="00E51472"/>
    <w:rsid w:val="00E51FAF"/>
    <w:rsid w:val="00E56986"/>
    <w:rsid w:val="00E64FAF"/>
    <w:rsid w:val="00E66BAD"/>
    <w:rsid w:val="00E7046A"/>
    <w:rsid w:val="00E810C7"/>
    <w:rsid w:val="00E836A6"/>
    <w:rsid w:val="00E87177"/>
    <w:rsid w:val="00E95C3A"/>
    <w:rsid w:val="00E97988"/>
    <w:rsid w:val="00EA3732"/>
    <w:rsid w:val="00EA7208"/>
    <w:rsid w:val="00EB11F3"/>
    <w:rsid w:val="00EB1C4A"/>
    <w:rsid w:val="00EB4DFC"/>
    <w:rsid w:val="00EB4F29"/>
    <w:rsid w:val="00EC250B"/>
    <w:rsid w:val="00EC77C1"/>
    <w:rsid w:val="00EE14DE"/>
    <w:rsid w:val="00EE2857"/>
    <w:rsid w:val="00EE47E1"/>
    <w:rsid w:val="00EF0B57"/>
    <w:rsid w:val="00F037A9"/>
    <w:rsid w:val="00F055EB"/>
    <w:rsid w:val="00F06AA8"/>
    <w:rsid w:val="00F16C05"/>
    <w:rsid w:val="00F20053"/>
    <w:rsid w:val="00F2036A"/>
    <w:rsid w:val="00F4293B"/>
    <w:rsid w:val="00F446E2"/>
    <w:rsid w:val="00F44A57"/>
    <w:rsid w:val="00F4665A"/>
    <w:rsid w:val="00F51A05"/>
    <w:rsid w:val="00F51ACE"/>
    <w:rsid w:val="00F53C5C"/>
    <w:rsid w:val="00F56AF1"/>
    <w:rsid w:val="00F62D60"/>
    <w:rsid w:val="00F64286"/>
    <w:rsid w:val="00F6517A"/>
    <w:rsid w:val="00F85932"/>
    <w:rsid w:val="00F879B5"/>
    <w:rsid w:val="00F91A32"/>
    <w:rsid w:val="00F94082"/>
    <w:rsid w:val="00FA53DA"/>
    <w:rsid w:val="00FA6452"/>
    <w:rsid w:val="00FA77B4"/>
    <w:rsid w:val="00FB3FD7"/>
    <w:rsid w:val="00FB6CE4"/>
    <w:rsid w:val="00FC39F3"/>
    <w:rsid w:val="00FC46A8"/>
    <w:rsid w:val="00FE4664"/>
    <w:rsid w:val="00FE60BF"/>
    <w:rsid w:val="00FE65EE"/>
    <w:rsid w:val="00FE7938"/>
    <w:rsid w:val="00FF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CAD41"/>
  <w15:chartTrackingRefBased/>
  <w15:docId w15:val="{468F0B63-7B0E-4AC5-8511-49B35EED5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4D2"/>
    <w:pPr>
      <w:spacing w:line="256" w:lineRule="auto"/>
    </w:pPr>
    <w:rPr>
      <w:rFonts w:ascii="Calibri" w:eastAsia="Calibri" w:hAnsi="Calibri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1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6170CC"/>
    <w:pPr>
      <w:spacing w:before="100" w:beforeAutospacing="1" w:after="100" w:afterAutospacing="1" w:line="240" w:lineRule="auto"/>
      <w:outlineLvl w:val="1"/>
    </w:pPr>
    <w:rPr>
      <w:rFonts w:eastAsia="Times New Roman" w:cs="Calibri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unhideWhenUsed/>
    <w:qFormat/>
    <w:rsid w:val="006170CC"/>
    <w:pPr>
      <w:spacing w:before="100" w:beforeAutospacing="1" w:after="100" w:afterAutospacing="1" w:line="240" w:lineRule="auto"/>
      <w:outlineLvl w:val="2"/>
    </w:pPr>
    <w:rPr>
      <w:rFonts w:eastAsia="Times New Roman" w:cs="Calibri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4D2"/>
    <w:pPr>
      <w:ind w:left="720"/>
      <w:contextualSpacing/>
    </w:pPr>
  </w:style>
  <w:style w:type="paragraph" w:customStyle="1" w:styleId="Default">
    <w:name w:val="Default"/>
    <w:rsid w:val="00AD54D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en-GB"/>
      <w14:ligatures w14:val="none"/>
    </w:rPr>
  </w:style>
  <w:style w:type="character" w:customStyle="1" w:styleId="casenumber">
    <w:name w:val="casenumber"/>
    <w:basedOn w:val="DefaultParagraphFont"/>
    <w:rsid w:val="00AD54D2"/>
  </w:style>
  <w:style w:type="character" w:customStyle="1" w:styleId="divider1">
    <w:name w:val="divider1"/>
    <w:basedOn w:val="DefaultParagraphFont"/>
    <w:rsid w:val="00AD54D2"/>
  </w:style>
  <w:style w:type="character" w:customStyle="1" w:styleId="description">
    <w:name w:val="description"/>
    <w:basedOn w:val="DefaultParagraphFont"/>
    <w:rsid w:val="00AD54D2"/>
  </w:style>
  <w:style w:type="character" w:customStyle="1" w:styleId="divider2">
    <w:name w:val="divider2"/>
    <w:basedOn w:val="DefaultParagraphFont"/>
    <w:rsid w:val="00AD54D2"/>
  </w:style>
  <w:style w:type="character" w:customStyle="1" w:styleId="address">
    <w:name w:val="address"/>
    <w:basedOn w:val="DefaultParagraphFont"/>
    <w:rsid w:val="00AD54D2"/>
  </w:style>
  <w:style w:type="character" w:styleId="Hyperlink">
    <w:name w:val="Hyperlink"/>
    <w:basedOn w:val="DefaultParagraphFont"/>
    <w:uiPriority w:val="99"/>
    <w:unhideWhenUsed/>
    <w:rsid w:val="00AD54D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170CC"/>
    <w:rPr>
      <w:rFonts w:ascii="Calibri" w:eastAsia="Times New Roman" w:hAnsi="Calibri" w:cs="Calibri"/>
      <w:b/>
      <w:bCs/>
      <w:kern w:val="0"/>
      <w:sz w:val="36"/>
      <w:szCs w:val="3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170CC"/>
    <w:rPr>
      <w:rFonts w:ascii="Calibri" w:eastAsia="Times New Roman" w:hAnsi="Calibri" w:cs="Calibri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6170CC"/>
    <w:pPr>
      <w:spacing w:before="100" w:beforeAutospacing="1" w:after="100" w:afterAutospacing="1" w:line="240" w:lineRule="auto"/>
    </w:pPr>
    <w:rPr>
      <w:rFonts w:eastAsiaTheme="minorEastAsia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C4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E7C"/>
    <w:rPr>
      <w:rFonts w:ascii="Calibri" w:eastAsia="Calibri" w:hAnsi="Calibri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4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E7C"/>
    <w:rPr>
      <w:rFonts w:ascii="Calibri" w:eastAsia="Calibri" w:hAnsi="Calibri" w:cs="Arial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01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43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E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A24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E1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applicationDetails.do?activeTab=summary&amp;keyVal=T1WS2LSHKLL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applicationDetails.do?activeTab=summary&amp;keyVal=TKOS6OSHM2B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applicationDetails.do?activeTab=summary&amp;keyVal=THWBKSSHFVY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5</cp:revision>
  <cp:lastPrinted>2026-06-05T13:36:00Z</cp:lastPrinted>
  <dcterms:created xsi:type="dcterms:W3CDTF">2026-07-02T18:27:00Z</dcterms:created>
  <dcterms:modified xsi:type="dcterms:W3CDTF">2026-09-06T19:34:00Z</dcterms:modified>
</cp:coreProperties>
</file>