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7E4EC" w14:textId="4BF431B9" w:rsidR="002A38A4" w:rsidRPr="002A38A4" w:rsidRDefault="002A38A4" w:rsidP="002A38A4">
      <w:pPr>
        <w:rPr>
          <w:b/>
          <w:bCs/>
        </w:rPr>
      </w:pPr>
      <w:r w:rsidRPr="002A38A4">
        <w:rPr>
          <w:b/>
          <w:bCs/>
        </w:rPr>
        <w:t>HINTLESHAM &amp; CHATTISHAM PARISH COUNCIL</w:t>
      </w:r>
    </w:p>
    <w:p w14:paraId="3515E55C" w14:textId="77777777" w:rsidR="002A38A4" w:rsidRPr="002A38A4" w:rsidRDefault="002A38A4" w:rsidP="002A38A4">
      <w:pPr>
        <w:rPr>
          <w:b/>
          <w:bCs/>
        </w:rPr>
      </w:pPr>
      <w:r w:rsidRPr="002A38A4">
        <w:rPr>
          <w:b/>
          <w:bCs/>
        </w:rPr>
        <w:t>APPLICATION FORM – CO-OPTION TO PARISH COUNCIL</w:t>
      </w:r>
    </w:p>
    <w:p w14:paraId="240CDA08" w14:textId="28060C01" w:rsidR="002A38A4" w:rsidRPr="002A38A4" w:rsidRDefault="002A38A4" w:rsidP="002A38A4">
      <w:r w:rsidRPr="002A38A4">
        <w:rPr>
          <w:b/>
          <w:bCs/>
        </w:rPr>
        <w:t>Please complete and return this form to the Parish Clerk by:</w:t>
      </w:r>
      <w:r w:rsidRPr="002A38A4">
        <w:br/>
      </w:r>
      <w:r w:rsidRPr="002A38A4">
        <w:rPr>
          <w:b/>
          <w:bCs/>
        </w:rPr>
        <w:t>Closing Date:</w:t>
      </w:r>
      <w:r w:rsidRPr="002A38A4">
        <w:t xml:space="preserve"> _</w:t>
      </w:r>
      <w:r w:rsidR="00AD1CB9">
        <w:t>01.07.2026</w:t>
      </w:r>
      <w:r w:rsidRPr="002A38A4">
        <w:t>_</w:t>
      </w:r>
    </w:p>
    <w:p w14:paraId="1C15360E" w14:textId="77777777" w:rsidR="002A38A4" w:rsidRPr="002A38A4" w:rsidRDefault="006C0EA9" w:rsidP="002A38A4">
      <w:r>
        <w:pict w14:anchorId="7231E451">
          <v:rect id="_x0000_i1025" style="width:0;height:1.5pt" o:hralign="center" o:hrstd="t" o:hr="t" fillcolor="#a0a0a0" stroked="f"/>
        </w:pict>
      </w:r>
    </w:p>
    <w:p w14:paraId="74C7860F" w14:textId="77777777" w:rsidR="002A38A4" w:rsidRPr="002A38A4" w:rsidRDefault="002A38A4" w:rsidP="002A38A4">
      <w:pPr>
        <w:rPr>
          <w:b/>
          <w:bCs/>
        </w:rPr>
      </w:pPr>
      <w:r w:rsidRPr="002A38A4">
        <w:rPr>
          <w:b/>
          <w:bCs/>
        </w:rPr>
        <w:t>1. Applicant Details</w:t>
      </w:r>
    </w:p>
    <w:p w14:paraId="256ED886" w14:textId="77777777" w:rsidR="002A38A4" w:rsidRPr="002A38A4" w:rsidRDefault="002A38A4" w:rsidP="002A38A4">
      <w:r w:rsidRPr="002A38A4">
        <w:rPr>
          <w:b/>
          <w:bCs/>
        </w:rPr>
        <w:t>Full Name:</w:t>
      </w:r>
      <w:r w:rsidRPr="002A38A4">
        <w:t xml:space="preserve"> _______________________________________________</w:t>
      </w:r>
    </w:p>
    <w:p w14:paraId="287555E3" w14:textId="77777777" w:rsidR="002A38A4" w:rsidRPr="002A38A4" w:rsidRDefault="002A38A4" w:rsidP="002A38A4">
      <w:r w:rsidRPr="002A38A4">
        <w:rPr>
          <w:b/>
          <w:bCs/>
        </w:rPr>
        <w:t>Address:</w:t>
      </w:r>
      <w:r w:rsidRPr="002A38A4">
        <w:t xml:space="preserve"> _________________________________________________</w:t>
      </w:r>
    </w:p>
    <w:p w14:paraId="386CAAB3" w14:textId="77777777" w:rsidR="002A38A4" w:rsidRPr="002A38A4" w:rsidRDefault="006C0EA9" w:rsidP="002A38A4">
      <w:r>
        <w:pict w14:anchorId="7F10EFAF">
          <v:rect id="_x0000_i1026" style="width:0;height:1.5pt" o:hralign="center" o:hrstd="t" o:hr="t" fillcolor="#a0a0a0" stroked="f"/>
        </w:pict>
      </w:r>
    </w:p>
    <w:p w14:paraId="3BDD6893" w14:textId="77777777" w:rsidR="002A38A4" w:rsidRPr="002A38A4" w:rsidRDefault="002A38A4" w:rsidP="002A38A4">
      <w:r w:rsidRPr="002A38A4">
        <w:rPr>
          <w:b/>
          <w:bCs/>
        </w:rPr>
        <w:t>Postcode:</w:t>
      </w:r>
      <w:r w:rsidRPr="002A38A4">
        <w:t xml:space="preserve"> _______________________</w:t>
      </w:r>
    </w:p>
    <w:p w14:paraId="3801972F" w14:textId="77777777" w:rsidR="002A38A4" w:rsidRPr="002A38A4" w:rsidRDefault="002A38A4" w:rsidP="002A38A4">
      <w:r w:rsidRPr="002A38A4">
        <w:rPr>
          <w:b/>
          <w:bCs/>
        </w:rPr>
        <w:t>Telephone:</w:t>
      </w:r>
      <w:r w:rsidRPr="002A38A4">
        <w:t xml:space="preserve"> _______________________________________________</w:t>
      </w:r>
    </w:p>
    <w:p w14:paraId="3011C05D" w14:textId="77777777" w:rsidR="002A38A4" w:rsidRPr="002A38A4" w:rsidRDefault="002A38A4" w:rsidP="002A38A4">
      <w:r w:rsidRPr="002A38A4">
        <w:rPr>
          <w:b/>
          <w:bCs/>
        </w:rPr>
        <w:t>Email:</w:t>
      </w:r>
      <w:r w:rsidRPr="002A38A4">
        <w:t xml:space="preserve"> _________________________________________________</w:t>
      </w:r>
    </w:p>
    <w:p w14:paraId="340D84E8" w14:textId="77777777" w:rsidR="002A38A4" w:rsidRPr="002A38A4" w:rsidRDefault="006C0EA9" w:rsidP="002A38A4">
      <w:r>
        <w:pict w14:anchorId="47C7FAF2">
          <v:rect id="_x0000_i1027" style="width:0;height:1.5pt" o:hralign="center" o:hrstd="t" o:hr="t" fillcolor="#a0a0a0" stroked="f"/>
        </w:pict>
      </w:r>
    </w:p>
    <w:p w14:paraId="05B078F3" w14:textId="77777777" w:rsidR="002A38A4" w:rsidRPr="002A38A4" w:rsidRDefault="002A38A4" w:rsidP="002A38A4">
      <w:pPr>
        <w:rPr>
          <w:b/>
          <w:bCs/>
        </w:rPr>
      </w:pPr>
      <w:r w:rsidRPr="002A38A4">
        <w:rPr>
          <w:b/>
          <w:bCs/>
        </w:rPr>
        <w:t>2. Eligibility (please tick all that apply)</w:t>
      </w:r>
    </w:p>
    <w:p w14:paraId="5E1CAC63" w14:textId="77777777" w:rsidR="002A38A4" w:rsidRPr="002A38A4" w:rsidRDefault="002A38A4" w:rsidP="002A38A4">
      <w:r w:rsidRPr="002A38A4">
        <w:t xml:space="preserve">I confirm that I am </w:t>
      </w:r>
      <w:r w:rsidRPr="002A38A4">
        <w:rPr>
          <w:b/>
          <w:bCs/>
        </w:rPr>
        <w:t>18 years of age or over</w:t>
      </w:r>
      <w:r w:rsidRPr="002A38A4">
        <w:t xml:space="preserve"> and I am a British / Commonwealth / EU citizen, and I meet at least one of the following qualifications:</w:t>
      </w:r>
    </w:p>
    <w:p w14:paraId="0D0E2EF4" w14:textId="77777777" w:rsidR="002A38A4" w:rsidRPr="002A38A4" w:rsidRDefault="002A38A4" w:rsidP="002A38A4">
      <w:r w:rsidRPr="002A38A4">
        <w:t>☐ I am registered as a local government elector for Hintlesham &amp; Chattisham Parish.</w:t>
      </w:r>
    </w:p>
    <w:p w14:paraId="742C0A13" w14:textId="77777777" w:rsidR="002A38A4" w:rsidRPr="002A38A4" w:rsidRDefault="002A38A4" w:rsidP="002A38A4">
      <w:r w:rsidRPr="002A38A4">
        <w:t>☐ I have lived in the parish (or within 3 miles of it) for the last 12 months.</w:t>
      </w:r>
    </w:p>
    <w:p w14:paraId="588B6706" w14:textId="77777777" w:rsidR="002A38A4" w:rsidRPr="002A38A4" w:rsidRDefault="002A38A4" w:rsidP="002A38A4">
      <w:r w:rsidRPr="002A38A4">
        <w:t>☐ I have occupied land or premises in the parish as owner or tenant for the last 12 months.</w:t>
      </w:r>
    </w:p>
    <w:p w14:paraId="76FC2F36" w14:textId="77777777" w:rsidR="002A38A4" w:rsidRPr="002A38A4" w:rsidRDefault="002A38A4" w:rsidP="002A38A4">
      <w:r w:rsidRPr="002A38A4">
        <w:t>☐ My principal or only place of work during the last 12 months has been in the parish (or within 3 miles).</w:t>
      </w:r>
    </w:p>
    <w:p w14:paraId="43AC293F" w14:textId="77777777" w:rsidR="002A38A4" w:rsidRPr="002A38A4" w:rsidRDefault="006C0EA9" w:rsidP="002A38A4">
      <w:r>
        <w:pict w14:anchorId="5DF2DED1">
          <v:rect id="_x0000_i1028" style="width:0;height:1.5pt" o:hralign="center" o:hrstd="t" o:hr="t" fillcolor="#a0a0a0" stroked="f"/>
        </w:pict>
      </w:r>
    </w:p>
    <w:p w14:paraId="3EB72ED4" w14:textId="77777777" w:rsidR="002A38A4" w:rsidRPr="002A38A4" w:rsidRDefault="002A38A4" w:rsidP="002A38A4">
      <w:pPr>
        <w:rPr>
          <w:b/>
          <w:bCs/>
        </w:rPr>
      </w:pPr>
      <w:r w:rsidRPr="002A38A4">
        <w:rPr>
          <w:b/>
          <w:bCs/>
        </w:rPr>
        <w:t>3. Disqualification (please confirm)</w:t>
      </w:r>
    </w:p>
    <w:p w14:paraId="148C45CC" w14:textId="77777777" w:rsidR="002A38A4" w:rsidRPr="002A38A4" w:rsidRDefault="002A38A4" w:rsidP="002A38A4">
      <w:r w:rsidRPr="002A38A4">
        <w:t>Please tick to confirm:</w:t>
      </w:r>
    </w:p>
    <w:p w14:paraId="645E6139" w14:textId="77777777" w:rsidR="002A38A4" w:rsidRPr="002A38A4" w:rsidRDefault="002A38A4" w:rsidP="002A38A4">
      <w:r w:rsidRPr="002A38A4">
        <w:t xml:space="preserve">☐ I confirm that I am </w:t>
      </w:r>
      <w:r w:rsidRPr="002A38A4">
        <w:rPr>
          <w:b/>
          <w:bCs/>
        </w:rPr>
        <w:t>not disqualified</w:t>
      </w:r>
      <w:r w:rsidRPr="002A38A4">
        <w:t xml:space="preserve"> from being a parish councillor under the Local Government Act 1972 or any other relevant legislation.</w:t>
      </w:r>
    </w:p>
    <w:p w14:paraId="13C4B7CE" w14:textId="77777777" w:rsidR="002A38A4" w:rsidRPr="002A38A4" w:rsidRDefault="002A38A4" w:rsidP="002A38A4">
      <w:r w:rsidRPr="002A38A4">
        <w:rPr>
          <w:i/>
          <w:iCs/>
        </w:rPr>
        <w:t>(Examples of disqualification include bankruptcy restrictions, certain criminal convictions, or being employed by the parish council.)</w:t>
      </w:r>
    </w:p>
    <w:p w14:paraId="7CCC031E" w14:textId="77777777" w:rsidR="002A38A4" w:rsidRPr="002A38A4" w:rsidRDefault="006C0EA9" w:rsidP="002A38A4">
      <w:r>
        <w:lastRenderedPageBreak/>
        <w:pict w14:anchorId="495AEE03">
          <v:rect id="_x0000_i1029" style="width:0;height:1.5pt" o:hralign="center" o:hrstd="t" o:hr="t" fillcolor="#a0a0a0" stroked="f"/>
        </w:pict>
      </w:r>
    </w:p>
    <w:p w14:paraId="39A09953" w14:textId="77777777" w:rsidR="002A38A4" w:rsidRPr="002A38A4" w:rsidRDefault="002A38A4" w:rsidP="002A38A4">
      <w:pPr>
        <w:rPr>
          <w:b/>
          <w:bCs/>
        </w:rPr>
      </w:pPr>
      <w:r w:rsidRPr="002A38A4">
        <w:rPr>
          <w:b/>
          <w:bCs/>
        </w:rPr>
        <w:t>4. About You</w:t>
      </w:r>
    </w:p>
    <w:p w14:paraId="6126CFB4" w14:textId="77777777" w:rsidR="002A38A4" w:rsidRPr="002A38A4" w:rsidRDefault="002A38A4" w:rsidP="002A38A4">
      <w:r w:rsidRPr="002A38A4">
        <w:rPr>
          <w:b/>
          <w:bCs/>
        </w:rPr>
        <w:t>Please briefly explain why you would like to become a Parish Councillor and what skills or experience you could bring to the Parish Council.</w:t>
      </w:r>
      <w:r w:rsidRPr="002A38A4">
        <w:br/>
        <w:t>(You may continue on a separate sheet if needed.)</w:t>
      </w:r>
    </w:p>
    <w:p w14:paraId="28FB2254" w14:textId="77777777" w:rsidR="002A38A4" w:rsidRPr="002A38A4" w:rsidRDefault="006C0EA9" w:rsidP="002A38A4">
      <w:r>
        <w:pict w14:anchorId="4069CD1F">
          <v:rect id="_x0000_i1030" style="width:0;height:1.5pt" o:hralign="center" o:hrstd="t" o:hr="t" fillcolor="#a0a0a0" stroked="f"/>
        </w:pict>
      </w:r>
    </w:p>
    <w:p w14:paraId="4560C69C" w14:textId="77777777" w:rsidR="002A38A4" w:rsidRPr="002A38A4" w:rsidRDefault="006C0EA9" w:rsidP="002A38A4">
      <w:r>
        <w:pict w14:anchorId="35EEE48C">
          <v:rect id="_x0000_i1031" style="width:0;height:1.5pt" o:hralign="center" o:hrstd="t" o:hr="t" fillcolor="#a0a0a0" stroked="f"/>
        </w:pict>
      </w:r>
    </w:p>
    <w:p w14:paraId="2CB01D33" w14:textId="77777777" w:rsidR="002A38A4" w:rsidRPr="002A38A4" w:rsidRDefault="006C0EA9" w:rsidP="002A38A4">
      <w:r>
        <w:pict w14:anchorId="28C290DF">
          <v:rect id="_x0000_i1032" style="width:0;height:1.5pt" o:hralign="center" o:hrstd="t" o:hr="t" fillcolor="#a0a0a0" stroked="f"/>
        </w:pict>
      </w:r>
    </w:p>
    <w:p w14:paraId="7B5CEEC9" w14:textId="77777777" w:rsidR="002A38A4" w:rsidRPr="002A38A4" w:rsidRDefault="006C0EA9" w:rsidP="002A38A4">
      <w:r>
        <w:pict w14:anchorId="4B3C95D3">
          <v:rect id="_x0000_i1033" style="width:0;height:1.5pt" o:hralign="center" o:hrstd="t" o:hr="t" fillcolor="#a0a0a0" stroked="f"/>
        </w:pict>
      </w:r>
    </w:p>
    <w:p w14:paraId="37419D3D" w14:textId="77777777" w:rsidR="002A38A4" w:rsidRPr="002A38A4" w:rsidRDefault="006C0EA9" w:rsidP="002A38A4">
      <w:r>
        <w:pict w14:anchorId="6E4C9F2F">
          <v:rect id="_x0000_i1034" style="width:0;height:1.5pt" o:hralign="center" o:hrstd="t" o:hr="t" fillcolor="#a0a0a0" stroked="f"/>
        </w:pict>
      </w:r>
    </w:p>
    <w:p w14:paraId="6B3A0FB0" w14:textId="77777777" w:rsidR="002A38A4" w:rsidRPr="002A38A4" w:rsidRDefault="006C0EA9" w:rsidP="002A38A4">
      <w:r>
        <w:pict w14:anchorId="0C83BE9F">
          <v:rect id="_x0000_i1035" style="width:0;height:1.5pt" o:hralign="center" o:hrstd="t" o:hr="t" fillcolor="#a0a0a0" stroked="f"/>
        </w:pict>
      </w:r>
    </w:p>
    <w:p w14:paraId="2D78CDAC" w14:textId="77777777" w:rsidR="002A38A4" w:rsidRPr="002A38A4" w:rsidRDefault="006C0EA9" w:rsidP="002A38A4">
      <w:r>
        <w:pict w14:anchorId="353486A5">
          <v:rect id="_x0000_i1036" style="width:0;height:1.5pt" o:hralign="center" o:hrstd="t" o:hr="t" fillcolor="#a0a0a0" stroked="f"/>
        </w:pict>
      </w:r>
    </w:p>
    <w:p w14:paraId="0E770758" w14:textId="77777777" w:rsidR="002A38A4" w:rsidRPr="002A38A4" w:rsidRDefault="006C0EA9" w:rsidP="002A38A4">
      <w:r>
        <w:pict w14:anchorId="3B1E3A37">
          <v:rect id="_x0000_i1037" style="width:0;height:1.5pt" o:hralign="center" o:hrstd="t" o:hr="t" fillcolor="#a0a0a0" stroked="f"/>
        </w:pict>
      </w:r>
    </w:p>
    <w:p w14:paraId="076175DE" w14:textId="77777777" w:rsidR="002A38A4" w:rsidRPr="002A38A4" w:rsidRDefault="006C0EA9" w:rsidP="002A38A4">
      <w:r>
        <w:pict w14:anchorId="11AC1465">
          <v:rect id="_x0000_i1038" style="width:0;height:1.5pt" o:hralign="center" o:hrstd="t" o:hr="t" fillcolor="#a0a0a0" stroked="f"/>
        </w:pict>
      </w:r>
    </w:p>
    <w:p w14:paraId="40F37048" w14:textId="77777777" w:rsidR="002A38A4" w:rsidRPr="002A38A4" w:rsidRDefault="002A38A4" w:rsidP="002A38A4">
      <w:pPr>
        <w:rPr>
          <w:b/>
          <w:bCs/>
        </w:rPr>
      </w:pPr>
      <w:r w:rsidRPr="002A38A4">
        <w:rPr>
          <w:b/>
          <w:bCs/>
        </w:rPr>
        <w:t>5. Interests / Other Information (optional)</w:t>
      </w:r>
    </w:p>
    <w:p w14:paraId="5627618E" w14:textId="77777777" w:rsidR="002A38A4" w:rsidRPr="002A38A4" w:rsidRDefault="002A38A4" w:rsidP="002A38A4">
      <w:r w:rsidRPr="002A38A4">
        <w:rPr>
          <w:b/>
          <w:bCs/>
        </w:rPr>
        <w:t>Do you have any areas of particular interest?</w:t>
      </w:r>
      <w:r w:rsidRPr="002A38A4">
        <w:br/>
        <w:t>(e.g. planning, highways, environment, finance, community events)</w:t>
      </w:r>
    </w:p>
    <w:p w14:paraId="3FD677E7" w14:textId="77777777" w:rsidR="002A38A4" w:rsidRPr="002A38A4" w:rsidRDefault="006C0EA9" w:rsidP="002A38A4">
      <w:r>
        <w:pict w14:anchorId="119713F4">
          <v:rect id="_x0000_i1039" style="width:0;height:1.5pt" o:hralign="center" o:hrstd="t" o:hr="t" fillcolor="#a0a0a0" stroked="f"/>
        </w:pict>
      </w:r>
    </w:p>
    <w:p w14:paraId="21C2A14D" w14:textId="77777777" w:rsidR="002A38A4" w:rsidRPr="002A38A4" w:rsidRDefault="006C0EA9" w:rsidP="002A38A4">
      <w:r>
        <w:pict w14:anchorId="6BE52006">
          <v:rect id="_x0000_i1040" style="width:0;height:1.5pt" o:hralign="center" o:hrstd="t" o:hr="t" fillcolor="#a0a0a0" stroked="f"/>
        </w:pict>
      </w:r>
    </w:p>
    <w:p w14:paraId="42B2CC48" w14:textId="77777777" w:rsidR="002A38A4" w:rsidRPr="002A38A4" w:rsidRDefault="006C0EA9" w:rsidP="002A38A4">
      <w:r>
        <w:pict w14:anchorId="500A82B6">
          <v:rect id="_x0000_i1041" style="width:0;height:1.5pt" o:hralign="center" o:hrstd="t" o:hr="t" fillcolor="#a0a0a0" stroked="f"/>
        </w:pict>
      </w:r>
    </w:p>
    <w:p w14:paraId="6053C0AB" w14:textId="77777777" w:rsidR="002A38A4" w:rsidRPr="002A38A4" w:rsidRDefault="002A38A4" w:rsidP="002A38A4">
      <w:pPr>
        <w:rPr>
          <w:b/>
          <w:bCs/>
        </w:rPr>
      </w:pPr>
      <w:r w:rsidRPr="002A38A4">
        <w:rPr>
          <w:b/>
          <w:bCs/>
        </w:rPr>
        <w:t>6. Declaration</w:t>
      </w:r>
    </w:p>
    <w:p w14:paraId="08134A26" w14:textId="77777777" w:rsidR="002A38A4" w:rsidRPr="002A38A4" w:rsidRDefault="002A38A4" w:rsidP="002A38A4">
      <w:r w:rsidRPr="002A38A4">
        <w:t>I declare that the information provided in this application is true and correct to the best of my knowledge.</w:t>
      </w:r>
    </w:p>
    <w:p w14:paraId="6710481A" w14:textId="77777777" w:rsidR="002A38A4" w:rsidRPr="002A38A4" w:rsidRDefault="002A38A4" w:rsidP="002A38A4">
      <w:r w:rsidRPr="002A38A4">
        <w:rPr>
          <w:b/>
          <w:bCs/>
        </w:rPr>
        <w:t>Signature:</w:t>
      </w:r>
      <w:r w:rsidRPr="002A38A4">
        <w:t xml:space="preserve"> _______________________________________</w:t>
      </w:r>
    </w:p>
    <w:p w14:paraId="76AB0567" w14:textId="77777777" w:rsidR="002A38A4" w:rsidRPr="002A38A4" w:rsidRDefault="002A38A4" w:rsidP="002A38A4">
      <w:r w:rsidRPr="002A38A4">
        <w:rPr>
          <w:b/>
          <w:bCs/>
        </w:rPr>
        <w:t>Date:</w:t>
      </w:r>
      <w:r w:rsidRPr="002A38A4">
        <w:t xml:space="preserve"> ___________________________________________</w:t>
      </w:r>
    </w:p>
    <w:p w14:paraId="19FB3934" w14:textId="77777777" w:rsidR="002A38A4" w:rsidRPr="002A38A4" w:rsidRDefault="006C0EA9" w:rsidP="002A38A4">
      <w:r>
        <w:pict w14:anchorId="3E4555C3">
          <v:rect id="_x0000_i1042" style="width:0;height:1.5pt" o:hralign="center" o:hrstd="t" o:hr="t" fillcolor="#a0a0a0" stroked="f"/>
        </w:pict>
      </w:r>
    </w:p>
    <w:p w14:paraId="50F6AF46" w14:textId="77777777" w:rsidR="000E082D" w:rsidRDefault="000E082D"/>
    <w:sectPr w:rsidR="000E082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2BF22" w14:textId="77777777" w:rsidR="006C0EA9" w:rsidRDefault="006C0EA9" w:rsidP="00946ACF">
      <w:pPr>
        <w:spacing w:after="0" w:line="240" w:lineRule="auto"/>
      </w:pPr>
      <w:r>
        <w:separator/>
      </w:r>
    </w:p>
  </w:endnote>
  <w:endnote w:type="continuationSeparator" w:id="0">
    <w:p w14:paraId="0AC149B3" w14:textId="77777777" w:rsidR="006C0EA9" w:rsidRDefault="006C0EA9" w:rsidP="00946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F655B" w14:textId="7A499135" w:rsidR="00E465A0" w:rsidRPr="002A38A4" w:rsidRDefault="00E465A0" w:rsidP="00E465A0">
    <w:pPr>
      <w:rPr>
        <w:b/>
        <w:bCs/>
      </w:rPr>
    </w:pPr>
    <w:r w:rsidRPr="002A38A4">
      <w:rPr>
        <w:b/>
        <w:bCs/>
      </w:rPr>
      <w:t>Return Completed Form To</w:t>
    </w:r>
    <w:r>
      <w:rPr>
        <w:b/>
        <w:bCs/>
      </w:rPr>
      <w:t>:</w:t>
    </w:r>
  </w:p>
  <w:p w14:paraId="5AC664F1" w14:textId="1D11CBE7" w:rsidR="00E465A0" w:rsidRDefault="00E465A0" w:rsidP="00E465A0">
    <w:pPr>
      <w:pStyle w:val="Footer"/>
    </w:pPr>
    <w:r w:rsidRPr="002F57BA">
      <w:rPr>
        <w:rFonts w:cs="Calibri"/>
      </w:rPr>
      <w:t>parish.clerk@hintleshamandchattisham-pc.gov.uk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46109" w14:textId="77777777" w:rsidR="006C0EA9" w:rsidRDefault="006C0EA9" w:rsidP="00946ACF">
      <w:pPr>
        <w:spacing w:after="0" w:line="240" w:lineRule="auto"/>
      </w:pPr>
      <w:r>
        <w:separator/>
      </w:r>
    </w:p>
  </w:footnote>
  <w:footnote w:type="continuationSeparator" w:id="0">
    <w:p w14:paraId="4B7A908E" w14:textId="77777777" w:rsidR="006C0EA9" w:rsidRDefault="006C0EA9" w:rsidP="00946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81705" w14:textId="22FA2079" w:rsidR="00946ACF" w:rsidRDefault="00946ACF" w:rsidP="00946ACF">
    <w:pPr>
      <w:pStyle w:val="Header"/>
      <w:jc w:val="right"/>
    </w:pPr>
    <w:r>
      <w:rPr>
        <w:noProof/>
      </w:rPr>
      <w:drawing>
        <wp:inline distT="0" distB="0" distL="0" distR="0" wp14:anchorId="500681DD" wp14:editId="24B0D9EC">
          <wp:extent cx="851719" cy="800100"/>
          <wp:effectExtent l="0" t="0" r="5715" b="0"/>
          <wp:docPr id="816029610" name="Picture 1" descr="A black and white map with buildings and a ci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029610" name="Picture 1" descr="A black and white map with buildings and a cit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148" cy="80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307A100" wp14:editId="76B848C0">
          <wp:extent cx="829891" cy="800100"/>
          <wp:effectExtent l="0" t="0" r="8890" b="0"/>
          <wp:docPr id="502930062" name="Picture 2" descr="A black and white map of a tow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930062" name="Picture 2" descr="A black and white map of a tow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346" cy="8121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0715"/>
    <w:multiLevelType w:val="multilevel"/>
    <w:tmpl w:val="9FB44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9F1731"/>
    <w:multiLevelType w:val="multilevel"/>
    <w:tmpl w:val="CF8CB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9858116">
    <w:abstractNumId w:val="0"/>
  </w:num>
  <w:num w:numId="2" w16cid:durableId="96756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A2A"/>
    <w:rsid w:val="000E082D"/>
    <w:rsid w:val="00140F2C"/>
    <w:rsid w:val="001B4A2A"/>
    <w:rsid w:val="002A38A4"/>
    <w:rsid w:val="00493FA4"/>
    <w:rsid w:val="006C0EA9"/>
    <w:rsid w:val="00817F85"/>
    <w:rsid w:val="00946ACF"/>
    <w:rsid w:val="00A27254"/>
    <w:rsid w:val="00A54AEA"/>
    <w:rsid w:val="00AD1CB9"/>
    <w:rsid w:val="00BF140A"/>
    <w:rsid w:val="00BF53E7"/>
    <w:rsid w:val="00E320B4"/>
    <w:rsid w:val="00E4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43DECB"/>
  <w15:chartTrackingRefBased/>
  <w15:docId w15:val="{521CC2F3-989A-43DE-A878-F51724FE1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4A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4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4A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4A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4A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4A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4A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4A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4A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4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4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4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4A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4A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4A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4A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4A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4A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4A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4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4A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4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4A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4A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4A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4A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4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4A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4A2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46A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ACF"/>
  </w:style>
  <w:style w:type="paragraph" w:styleId="Footer">
    <w:name w:val="footer"/>
    <w:basedOn w:val="Normal"/>
    <w:link w:val="FooterChar"/>
    <w:uiPriority w:val="99"/>
    <w:unhideWhenUsed/>
    <w:rsid w:val="00946A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ACF"/>
  </w:style>
  <w:style w:type="character" w:styleId="Hyperlink">
    <w:name w:val="Hyperlink"/>
    <w:basedOn w:val="DefaultParagraphFont"/>
    <w:uiPriority w:val="99"/>
    <w:unhideWhenUsed/>
    <w:rsid w:val="00946AC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6A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4</cp:revision>
  <dcterms:created xsi:type="dcterms:W3CDTF">2026-05-13T20:31:00Z</dcterms:created>
  <dcterms:modified xsi:type="dcterms:W3CDTF">2026-06-05T14:17:00Z</dcterms:modified>
</cp:coreProperties>
</file>